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D2F2" w14:textId="41734492" w:rsidR="000F441B" w:rsidRDefault="00000000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附件：</w:t>
      </w:r>
      <w:r w:rsidR="00587898" w:rsidRPr="00587898">
        <w:rPr>
          <w:rFonts w:ascii="Times New Roman" w:eastAsia="仿宋" w:hAnsi="Times New Roman" w:hint="eastAsia"/>
          <w:b/>
          <w:bCs/>
          <w:sz w:val="24"/>
          <w:szCs w:val="28"/>
        </w:rPr>
        <w:t>中国管理科学学会青年学者年度论坛</w:t>
      </w:r>
      <w:r>
        <w:rPr>
          <w:rFonts w:ascii="Times New Roman" w:eastAsia="仿宋" w:hAnsi="Times New Roman" w:hint="eastAsia"/>
          <w:b/>
          <w:bCs/>
          <w:sz w:val="24"/>
          <w:szCs w:val="28"/>
        </w:rPr>
        <w:t>参会回执</w:t>
      </w:r>
    </w:p>
    <w:p w14:paraId="21BF5D31" w14:textId="77777777" w:rsidR="000F441B" w:rsidRDefault="000F441B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4566DB05" w14:textId="77777777" w:rsidR="000F441B" w:rsidRPr="00587898" w:rsidRDefault="000F441B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15ED2DD4" w14:textId="05165E43" w:rsidR="000F441B" w:rsidRDefault="00587898">
      <w:pPr>
        <w:jc w:val="center"/>
        <w:rPr>
          <w:rFonts w:ascii="Times New Roman" w:eastAsia="黑体" w:hAnsi="Times New Roman" w:cs="黑体"/>
          <w:b/>
          <w:bCs/>
          <w:color w:val="000000"/>
          <w:sz w:val="24"/>
          <w:szCs w:val="24"/>
        </w:rPr>
      </w:pPr>
      <w:r w:rsidRPr="00587898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中国管理科学学会青年学者年度论坛</w:t>
      </w:r>
    </w:p>
    <w:p w14:paraId="4703DDC8" w14:textId="77777777" w:rsidR="000F441B" w:rsidRDefault="00000000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sz w:val="24"/>
          <w:szCs w:val="24"/>
        </w:rPr>
        <w:t>参会回执</w:t>
      </w:r>
    </w:p>
    <w:p w14:paraId="7A600B3C" w14:textId="77777777" w:rsidR="000F441B" w:rsidRDefault="000F44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843"/>
        <w:gridCol w:w="1762"/>
        <w:gridCol w:w="2260"/>
      </w:tblGrid>
      <w:tr w:rsidR="000F441B" w14:paraId="4AEB4E6B" w14:textId="77777777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519BE4DF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64A82463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2188E0F4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B2AB534" w14:textId="77777777" w:rsidR="000F441B" w:rsidRPr="00911EB7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 w:rsidRPr="00911EB7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职</w:t>
            </w:r>
            <w:r w:rsidRPr="00911EB7">
              <w:rPr>
                <w:rFonts w:ascii="Times New Roman" w:eastAsia="仿宋" w:hAnsi="Times New Roman" w:cs="仿宋"/>
                <w:b/>
                <w:bCs/>
                <w:szCs w:val="21"/>
              </w:rPr>
              <w:t xml:space="preserve"> </w:t>
            </w:r>
            <w:r w:rsidRPr="00911EB7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称</w:t>
            </w:r>
          </w:p>
          <w:p w14:paraId="50764715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（如学生，请填“学生”）</w:t>
            </w:r>
          </w:p>
        </w:tc>
        <w:tc>
          <w:tcPr>
            <w:tcW w:w="2260" w:type="dxa"/>
            <w:vAlign w:val="center"/>
          </w:tcPr>
          <w:p w14:paraId="6491DD7F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740AE868" w14:textId="77777777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02C2D52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9D38371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69264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50D44137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182D511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334CD9B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4BC0AABE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963298B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2C3D9044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77BDE709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9D6C3E0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3F2573F7" w14:textId="6868AC08" w:rsidR="000F441B" w:rsidRPr="000B5087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/>
                <w:szCs w:val="21"/>
              </w:rPr>
              <w:t>邮</w:t>
            </w:r>
            <w:proofErr w:type="gramEnd"/>
            <w:r>
              <w:rPr>
                <w:rFonts w:ascii="Times New Roman" w:eastAsia="仿宋" w:hAnsi="Times New Roman" w:cs="仿宋" w:hint="eastAsia"/>
                <w:b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箱</w:t>
            </w:r>
          </w:p>
        </w:tc>
        <w:tc>
          <w:tcPr>
            <w:tcW w:w="1843" w:type="dxa"/>
            <w:vAlign w:val="center"/>
          </w:tcPr>
          <w:p w14:paraId="1ADEB3DC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12DEF34" w14:textId="0E821026" w:rsidR="000F441B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193E65"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2260" w:type="dxa"/>
            <w:vAlign w:val="center"/>
          </w:tcPr>
          <w:p w14:paraId="6A3E6BE4" w14:textId="77777777" w:rsidR="000F441B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193E65" w14:paraId="4D95359D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5EE768B" w14:textId="77777777" w:rsidR="00193E65" w:rsidRDefault="00193E6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38468837" w14:textId="1349D2F2" w:rsidR="00193E65" w:rsidRDefault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4E47808" w14:textId="77777777" w:rsidR="00193E65" w:rsidRDefault="00193E6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67A11F5" w14:textId="77777777" w:rsidR="000B5087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</w:p>
          <w:p w14:paraId="4BDD7A69" w14:textId="240FD599" w:rsidR="00193E65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0AADEE22" w14:textId="77777777" w:rsidR="00193E65" w:rsidRDefault="00193E6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1F8F67EC" w14:textId="77777777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11D9614F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5B76D243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786D47E0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136B6007" w14:textId="73D97EE9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（请务必与报销单位核实后填写</w:t>
            </w:r>
            <w:r w:rsidR="00AC560B">
              <w:rPr>
                <w:rFonts w:ascii="Times New Roman" w:eastAsia="仿宋" w:hAnsi="Times New Roman" w:cs="仿宋" w:hint="eastAsia"/>
                <w:szCs w:val="21"/>
              </w:rPr>
              <w:t>，如不需开具发票，请填无</w:t>
            </w:r>
            <w:r>
              <w:rPr>
                <w:rFonts w:ascii="Times New Roman" w:eastAsia="仿宋" w:hAnsi="Times New Roman" w:cs="仿宋" w:hint="eastAsia"/>
                <w:szCs w:val="21"/>
              </w:rPr>
              <w:t>）</w:t>
            </w:r>
          </w:p>
        </w:tc>
        <w:tc>
          <w:tcPr>
            <w:tcW w:w="5865" w:type="dxa"/>
            <w:gridSpan w:val="3"/>
            <w:vAlign w:val="center"/>
          </w:tcPr>
          <w:p w14:paraId="194FA591" w14:textId="77777777" w:rsidR="000F441B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0F441B" w14:paraId="3B8C1CB6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B927DB5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1DED72B4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39563716" w14:textId="77777777" w:rsidR="000F441B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0F441B" w14:paraId="3E007D58" w14:textId="77777777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0936442B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1E1D521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FBA0C9C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2F828A4D" w14:textId="77777777" w:rsidR="000F441B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0F441B" w14:paraId="29992CD1" w14:textId="77777777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3D57CD9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20236F8B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0A7AF1C1" w14:textId="77777777" w:rsidR="000F441B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0F441B" w14:paraId="5194FD15" w14:textId="77777777">
        <w:trPr>
          <w:cantSplit/>
          <w:trHeight w:val="481"/>
          <w:jc w:val="center"/>
        </w:trPr>
        <w:tc>
          <w:tcPr>
            <w:tcW w:w="941" w:type="dxa"/>
            <w:vMerge w:val="restart"/>
            <w:vAlign w:val="center"/>
          </w:tcPr>
          <w:p w14:paraId="74590E23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1780481B" w14:textId="0A954C62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论文标题</w:t>
            </w:r>
          </w:p>
        </w:tc>
        <w:tc>
          <w:tcPr>
            <w:tcW w:w="5865" w:type="dxa"/>
            <w:gridSpan w:val="3"/>
            <w:vAlign w:val="center"/>
          </w:tcPr>
          <w:p w14:paraId="2F5B0329" w14:textId="77777777" w:rsidR="000F441B" w:rsidRDefault="000F441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F441B" w14:paraId="6794E8C8" w14:textId="77777777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5BBDE984" w14:textId="77777777" w:rsidR="000F441B" w:rsidRDefault="000F441B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FB45375" w14:textId="3226F24E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</w:p>
        </w:tc>
        <w:tc>
          <w:tcPr>
            <w:tcW w:w="5865" w:type="dxa"/>
            <w:gridSpan w:val="3"/>
            <w:vAlign w:val="center"/>
          </w:tcPr>
          <w:p w14:paraId="63F2758F" w14:textId="77777777" w:rsidR="000F441B" w:rsidRDefault="000F441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F441B" w14:paraId="0334C724" w14:textId="77777777">
        <w:trPr>
          <w:trHeight w:val="1273"/>
          <w:jc w:val="center"/>
        </w:trPr>
        <w:tc>
          <w:tcPr>
            <w:tcW w:w="941" w:type="dxa"/>
            <w:vMerge/>
          </w:tcPr>
          <w:p w14:paraId="56B327D5" w14:textId="77777777" w:rsidR="000F441B" w:rsidRDefault="000F441B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FBABE21" w14:textId="77777777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B6BC911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410D45ED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35406A24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F441B" w14:paraId="3C7CA77A" w14:textId="77777777">
        <w:trPr>
          <w:trHeight w:val="983"/>
          <w:jc w:val="center"/>
        </w:trPr>
        <w:tc>
          <w:tcPr>
            <w:tcW w:w="941" w:type="dxa"/>
            <w:vAlign w:val="center"/>
          </w:tcPr>
          <w:p w14:paraId="1AC85E50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13D6D951" w14:textId="77777777" w:rsidR="000F441B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如果有其他具体需求，请在此说明：（发票开具信息需要请参会代表填写准确）</w:t>
            </w:r>
          </w:p>
          <w:p w14:paraId="345BB006" w14:textId="77777777" w:rsidR="000F441B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4643DC95" w14:textId="77777777" w:rsidR="000F441B" w:rsidRDefault="000F441B">
      <w:pPr>
        <w:jc w:val="left"/>
        <w:rPr>
          <w:rFonts w:ascii="Times New Roman" w:eastAsia="仿宋" w:hAnsi="Times New Roman" w:cs="仿宋"/>
          <w:sz w:val="18"/>
          <w:szCs w:val="18"/>
        </w:rPr>
      </w:pPr>
    </w:p>
    <w:p w14:paraId="34721DB7" w14:textId="77777777" w:rsidR="000F441B" w:rsidRDefault="000F441B" w:rsidP="00DF62DD">
      <w:pPr>
        <w:jc w:val="center"/>
      </w:pPr>
    </w:p>
    <w:sectPr w:rsidR="000F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52B1" w14:textId="77777777" w:rsidR="00CC6132" w:rsidRDefault="00CC6132" w:rsidP="00AC560B">
      <w:r>
        <w:separator/>
      </w:r>
    </w:p>
  </w:endnote>
  <w:endnote w:type="continuationSeparator" w:id="0">
    <w:p w14:paraId="790EE9CD" w14:textId="77777777" w:rsidR="00CC6132" w:rsidRDefault="00CC6132" w:rsidP="00A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AE85" w14:textId="77777777" w:rsidR="00CC6132" w:rsidRDefault="00CC6132" w:rsidP="00AC560B">
      <w:r>
        <w:separator/>
      </w:r>
    </w:p>
  </w:footnote>
  <w:footnote w:type="continuationSeparator" w:id="0">
    <w:p w14:paraId="16786908" w14:textId="77777777" w:rsidR="00CC6132" w:rsidRDefault="00CC6132" w:rsidP="00AC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2YzEzOTcwYjNhMmQ3ZDViZDNiYmNkY2ZiMjQ3MzYifQ=="/>
  </w:docVars>
  <w:rsids>
    <w:rsidRoot w:val="2D884636"/>
    <w:rsid w:val="000123F0"/>
    <w:rsid w:val="000B5087"/>
    <w:rsid w:val="000F441B"/>
    <w:rsid w:val="00193E65"/>
    <w:rsid w:val="0025199D"/>
    <w:rsid w:val="002D709B"/>
    <w:rsid w:val="00587898"/>
    <w:rsid w:val="005B71C8"/>
    <w:rsid w:val="007445EC"/>
    <w:rsid w:val="00852139"/>
    <w:rsid w:val="00911EB7"/>
    <w:rsid w:val="009B6789"/>
    <w:rsid w:val="00A36E33"/>
    <w:rsid w:val="00A87664"/>
    <w:rsid w:val="00A87CDD"/>
    <w:rsid w:val="00AC560B"/>
    <w:rsid w:val="00B1593F"/>
    <w:rsid w:val="00B56D64"/>
    <w:rsid w:val="00B90190"/>
    <w:rsid w:val="00CC2BB2"/>
    <w:rsid w:val="00CC6132"/>
    <w:rsid w:val="00D56BFE"/>
    <w:rsid w:val="00DF62DD"/>
    <w:rsid w:val="00EF5F00"/>
    <w:rsid w:val="2D8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12795"/>
  <w15:docId w15:val="{EC61227F-932D-436A-9C18-A1B1EFF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78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898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AC56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560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C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560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</dc:creator>
  <cp:lastModifiedBy>Zeyu Zhu</cp:lastModifiedBy>
  <cp:revision>16</cp:revision>
  <dcterms:created xsi:type="dcterms:W3CDTF">2023-02-14T06:18:00Z</dcterms:created>
  <dcterms:modified xsi:type="dcterms:W3CDTF">2024-02-26T05:49:00Z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922F9E45AE8B453E9B871CC3574379EA</vt:lpwstr>
  </property>
</Properties>
</file>