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FE31">
      <w:pPr>
        <w:widowControl/>
        <w:spacing w:line="580" w:lineRule="exact"/>
        <w:textAlignment w:val="center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1</w:t>
      </w:r>
    </w:p>
    <w:p w14:paraId="71788001">
      <w:pPr>
        <w:widowControl/>
        <w:spacing w:line="580" w:lineRule="exact"/>
        <w:textAlignment w:val="center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</w:p>
    <w:tbl>
      <w:tblPr>
        <w:tblStyle w:val="4"/>
        <w:tblW w:w="8357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6591"/>
      </w:tblGrid>
      <w:tr w14:paraId="32D1A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8BF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  <w:u w:val="none"/>
                <w:lang w:val="en-US" w:eastAsia="en-US" w:bidi="ar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  <w:u w:val="none"/>
                <w:lang w:val="en-US" w:eastAsia="en-US" w:bidi="ar"/>
              </w:rPr>
              <w:t>2026年新编《列国志》《国际组织志》</w:t>
            </w:r>
          </w:p>
          <w:p w14:paraId="7DA39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i w:val="0"/>
                <w:iCs w:val="0"/>
                <w:snapToGrid w:val="0"/>
                <w:color w:val="000000"/>
                <w:spacing w:val="-1"/>
                <w:w w:val="95"/>
                <w:kern w:val="0"/>
                <w:sz w:val="44"/>
                <w:szCs w:val="44"/>
                <w:highlight w:val="none"/>
                <w:u w:val="none"/>
                <w:lang w:val="en-US" w:eastAsia="en-US" w:bidi="ar"/>
              </w:rPr>
              <w:t>丛书项目全国招标选题目录</w:t>
            </w:r>
          </w:p>
        </w:tc>
      </w:tr>
      <w:tr w14:paraId="3566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E8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地区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CFD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研究对象国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家</w:t>
            </w: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、国际组织</w:t>
            </w:r>
          </w:p>
        </w:tc>
      </w:tr>
      <w:tr w14:paraId="1D13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9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亚洲</w:t>
            </w:r>
          </w:p>
          <w:p w14:paraId="68760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（4项）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5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阿拉伯联合酋长国，卡塔尔，蒙古国，新加坡</w:t>
            </w:r>
          </w:p>
        </w:tc>
      </w:tr>
      <w:tr w14:paraId="157C7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8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非洲</w:t>
            </w:r>
          </w:p>
          <w:p w14:paraId="54512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（17项）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B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bidi="ar"/>
              </w:rPr>
              <w:t>埃塞俄比亚，安哥拉，刚果（金），吉布提，加蓬，津巴布韦，喀麦隆，卢旺达，毛里求斯，摩洛哥，莫桑比克，南苏丹，尼日尔，塞内加尔，苏丹，坦桑尼亚，赞比亚</w:t>
            </w:r>
          </w:p>
        </w:tc>
      </w:tr>
      <w:tr w14:paraId="696CA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5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欧洲</w:t>
            </w:r>
          </w:p>
          <w:p w14:paraId="119F4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（9项）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C9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阿尔巴尼亚，奥地利，比利时，波兰，法国，荷兰，瑞士，塞尔维亚，匈牙利</w:t>
            </w:r>
          </w:p>
        </w:tc>
      </w:tr>
      <w:tr w14:paraId="43D3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7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北美洲</w:t>
            </w:r>
          </w:p>
          <w:p w14:paraId="1E9E9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（3项）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AF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巴拿马，哥斯达黎加，萨尔瓦多</w:t>
            </w:r>
          </w:p>
        </w:tc>
      </w:tr>
      <w:tr w14:paraId="67CB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B5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南美洲</w:t>
            </w:r>
          </w:p>
          <w:p w14:paraId="54628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（5项）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4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秘鲁，玻利维亚，哥伦比亚，委内瑞拉，智利</w:t>
            </w:r>
          </w:p>
        </w:tc>
      </w:tr>
      <w:tr w14:paraId="4E779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23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大洋洲</w:t>
            </w:r>
          </w:p>
          <w:p w14:paraId="7A629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（1项）</w:t>
            </w: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60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巴布亚新几内亚</w:t>
            </w:r>
          </w:p>
        </w:tc>
      </w:tr>
      <w:tr w14:paraId="7926C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0476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国际组织</w:t>
            </w:r>
          </w:p>
          <w:p w14:paraId="57EB8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（24项）</w:t>
            </w:r>
          </w:p>
          <w:p w14:paraId="3179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61B33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4B646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  <w:p w14:paraId="0F05E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国际组织</w:t>
            </w:r>
          </w:p>
          <w:p w14:paraId="2A623C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（24项）</w:t>
            </w:r>
          </w:p>
          <w:p w14:paraId="3E12D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6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3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红十字国际委员会，国际刑事警察组织，国际清算银行，世界气象组织，国际奥委会，不结盟运动，国际原子能机构，东南亚国家联盟（ASEAN），“安第斯共同体”“加勒比共同体”“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eastAsia="zh-CN"/>
              </w:rPr>
              <w:t>拉美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  <w:t>和加勒比国家共同体”（合为一本书），国际货币基金组织，国际能源署，国际移民组织，经济合作与发展组织，拉丁美洲和加勒比经济委员会，联合国环境规划署，联合国教育、科学及文化组织，联合国开发计划署，联合国贸易和发展会议，联合国难民事务高级专员公署，联合国政府间气候变化专门委员会，世界海关组织，世界银行集团，世界知识产权组织，石油输出国组织</w:t>
            </w:r>
          </w:p>
        </w:tc>
      </w:tr>
    </w:tbl>
    <w:p w14:paraId="595297D1">
      <w:pPr>
        <w:widowControl/>
        <w:spacing w:line="580" w:lineRule="exact"/>
        <w:textAlignment w:val="center"/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</w:pPr>
    </w:p>
    <w:p w14:paraId="6B4B40A8">
      <w:pPr>
        <w:rPr>
          <w:sz w:val="32"/>
          <w:szCs w:val="32"/>
        </w:rPr>
      </w:pPr>
    </w:p>
    <w:p w14:paraId="7EF30F6B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2E80DCE1">
      <w:pPr>
        <w:bidi w:val="0"/>
        <w:rPr>
          <w:lang w:val="en-US" w:eastAsia="zh-CN"/>
        </w:rPr>
      </w:pPr>
    </w:p>
    <w:p w14:paraId="6569C258">
      <w:pPr>
        <w:bidi w:val="0"/>
        <w:rPr>
          <w:lang w:val="en-US" w:eastAsia="zh-CN"/>
        </w:rPr>
      </w:pPr>
    </w:p>
    <w:p w14:paraId="68C12789">
      <w:pPr>
        <w:bidi w:val="0"/>
        <w:rPr>
          <w:lang w:val="en-US" w:eastAsia="zh-CN"/>
        </w:rPr>
      </w:pPr>
    </w:p>
    <w:p w14:paraId="5B48F858">
      <w:pPr>
        <w:bidi w:val="0"/>
        <w:rPr>
          <w:lang w:val="en-US" w:eastAsia="zh-CN"/>
        </w:rPr>
      </w:pPr>
    </w:p>
    <w:p w14:paraId="3D0DDEDC">
      <w:pPr>
        <w:bidi w:val="0"/>
        <w:rPr>
          <w:lang w:val="en-US" w:eastAsia="zh-CN"/>
        </w:rPr>
      </w:pPr>
    </w:p>
    <w:p w14:paraId="703A668C">
      <w:pPr>
        <w:bidi w:val="0"/>
        <w:rPr>
          <w:lang w:val="en-US" w:eastAsia="zh-CN"/>
        </w:rPr>
      </w:pPr>
    </w:p>
    <w:p w14:paraId="60FDCC66">
      <w:pPr>
        <w:bidi w:val="0"/>
        <w:jc w:val="center"/>
        <w:rPr>
          <w:lang w:val="en-US" w:eastAsia="zh-CN"/>
        </w:rPr>
      </w:pPr>
    </w:p>
    <w:p w14:paraId="067888B0"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8C95751">
      <w:pPr>
        <w:bidi w:val="0"/>
        <w:rPr>
          <w:lang w:val="en-US" w:eastAsia="zh-CN"/>
        </w:rPr>
      </w:pPr>
    </w:p>
    <w:p w14:paraId="3796A144">
      <w:pPr>
        <w:bidi w:val="0"/>
        <w:rPr>
          <w:lang w:val="en-US" w:eastAsia="zh-CN"/>
        </w:rPr>
      </w:pPr>
    </w:p>
    <w:p w14:paraId="754BF6D4">
      <w:pPr>
        <w:bidi w:val="0"/>
        <w:rPr>
          <w:lang w:val="en-US" w:eastAsia="zh-CN"/>
        </w:rPr>
      </w:pPr>
    </w:p>
    <w:p w14:paraId="46BFC947">
      <w:pPr>
        <w:tabs>
          <w:tab w:val="left" w:pos="6051"/>
        </w:tabs>
        <w:bidi w:val="0"/>
        <w:jc w:val="left"/>
        <w:rPr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46628B-6BF8-461F-A762-B96FC2E924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CC0FF28-EE16-47AD-81AE-608008B546A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00441984-182E-4899-AFB5-CEEDE447DC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1F38948-2864-4D6D-8D12-ED4B95AD9BC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D7709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69233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69233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5NjBjNzVjODA5NDgzODFlYTkyZDg4NTMwNmU1MjcifQ=="/>
  </w:docVars>
  <w:rsids>
    <w:rsidRoot w:val="00000000"/>
    <w:rsid w:val="00F97C58"/>
    <w:rsid w:val="05D95C37"/>
    <w:rsid w:val="0B485C24"/>
    <w:rsid w:val="0C0F47DD"/>
    <w:rsid w:val="12232389"/>
    <w:rsid w:val="17942BA8"/>
    <w:rsid w:val="1AD356F1"/>
    <w:rsid w:val="1D2028E6"/>
    <w:rsid w:val="24A55092"/>
    <w:rsid w:val="24B71C84"/>
    <w:rsid w:val="2504136D"/>
    <w:rsid w:val="257B232D"/>
    <w:rsid w:val="280C22E7"/>
    <w:rsid w:val="2B253DEB"/>
    <w:rsid w:val="2C922DFF"/>
    <w:rsid w:val="2EDF56F9"/>
    <w:rsid w:val="390A58BB"/>
    <w:rsid w:val="3BEEB008"/>
    <w:rsid w:val="3C075823"/>
    <w:rsid w:val="3C0C52B1"/>
    <w:rsid w:val="3E540ED5"/>
    <w:rsid w:val="46132D66"/>
    <w:rsid w:val="47953693"/>
    <w:rsid w:val="4A003601"/>
    <w:rsid w:val="4BEF36F8"/>
    <w:rsid w:val="5075461D"/>
    <w:rsid w:val="52350DFE"/>
    <w:rsid w:val="52847C65"/>
    <w:rsid w:val="5CF52D6E"/>
    <w:rsid w:val="5F2B5208"/>
    <w:rsid w:val="60A878A6"/>
    <w:rsid w:val="61957B84"/>
    <w:rsid w:val="668A09CB"/>
    <w:rsid w:val="6B3C2E55"/>
    <w:rsid w:val="6B7649B8"/>
    <w:rsid w:val="6CD738FF"/>
    <w:rsid w:val="6F7F2C73"/>
    <w:rsid w:val="711B440C"/>
    <w:rsid w:val="72D37256"/>
    <w:rsid w:val="74B14024"/>
    <w:rsid w:val="7A70182E"/>
    <w:rsid w:val="7CFEFE75"/>
    <w:rsid w:val="A777BF0E"/>
    <w:rsid w:val="ABF986DF"/>
    <w:rsid w:val="EEF627C2"/>
    <w:rsid w:val="FDF7DD4B"/>
    <w:rsid w:val="FEB3EE19"/>
    <w:rsid w:val="FFFF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样式2"/>
    <w:qFormat/>
    <w:uiPriority w:val="0"/>
    <w:rPr>
      <w:rFonts w:ascii="Calibri" w:hAnsi="Calibri" w:eastAsiaTheme="minorEastAsia" w:cstheme="minorBid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514</Words>
  <Characters>526</Characters>
  <Lines>0</Lines>
  <Paragraphs>0</Paragraphs>
  <TotalTime>0</TotalTime>
  <ScaleCrop>false</ScaleCrop>
  <LinksUpToDate>false</LinksUpToDate>
  <CharactersWithSpaces>529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2022-08-12T07:22:00Z</dcterms:created>
  <dc:creator>xbh</dc:creator>
  <cp:lastModifiedBy>微信用户</cp:lastModifiedBy>
  <cp:lastPrinted>2026-07-02T00:59:00Z</cp:lastPrinted>
  <dcterms:modified xsi:type="dcterms:W3CDTF">2026-07-10T09:39:18Z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AAF9B3F62C5B45A3B40BF82FFC9DBC5C_13</vt:lpwstr>
  </property>
  <property fmtid="{D5CDD505-2E9C-101B-9397-08002B2CF9AE}" pid="4" name="KSOTemplateDocerSaveRecord">
    <vt:lpwstr>eyJoZGlkIjoiZDM3M2YwYTRjZjk0NjgzYTg0YTkyNzdiYmE5NzY5NzUiLCJ1c2VySWQiOiIxNDQ3NTg1NzU2In0=</vt:lpwstr>
  </property>
</Properties>
</file>