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baseline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3</w:t>
      </w:r>
    </w:p>
    <w:p w14:paraId="547C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baseline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 xml:space="preserve">立项编号：           </w:t>
      </w:r>
    </w:p>
    <w:p w14:paraId="0E524A45">
      <w:pPr>
        <w:jc w:val="center"/>
        <w:rPr>
          <w:rFonts w:hint="default" w:ascii="Times New Roman" w:hAnsi="Times New Roman" w:cs="Times New Roman"/>
          <w:color w:val="000000"/>
          <w:sz w:val="32"/>
          <w:highlight w:val="none"/>
          <w:u w:val="none"/>
        </w:rPr>
      </w:pPr>
    </w:p>
    <w:p w14:paraId="0AE4B8D4">
      <w:pPr>
        <w:jc w:val="center"/>
        <w:rPr>
          <w:rFonts w:hint="default" w:ascii="Times New Roman" w:hAnsi="Times New Roman" w:cs="Times New Roman"/>
          <w:color w:val="000000"/>
          <w:sz w:val="32"/>
          <w:highlight w:val="none"/>
          <w:u w:val="none"/>
        </w:rPr>
      </w:pPr>
    </w:p>
    <w:p w14:paraId="517A16F2">
      <w:pPr>
        <w:jc w:val="center"/>
        <w:rPr>
          <w:rFonts w:hint="default" w:ascii="Times New Roman" w:hAnsi="Times New Roman" w:eastAsia="黑体" w:cs="Times New Roman"/>
          <w:color w:val="000000"/>
          <w:sz w:val="52"/>
          <w:highlight w:val="none"/>
          <w:u w:val="none"/>
        </w:rPr>
      </w:pPr>
    </w:p>
    <w:p w14:paraId="0C4F0E5F">
      <w:pPr>
        <w:jc w:val="center"/>
        <w:rPr>
          <w:rFonts w:hint="default" w:ascii="Times New Roman" w:hAnsi="Times New Roman" w:eastAsia="华文中宋" w:cs="Times New Roman"/>
          <w:b/>
          <w:color w:val="000000"/>
          <w:sz w:val="52"/>
          <w:highlight w:val="none"/>
          <w:u w:val="none"/>
        </w:rPr>
      </w:pPr>
    </w:p>
    <w:p w14:paraId="570B8D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w w:val="95"/>
          <w:sz w:val="52"/>
          <w:szCs w:val="52"/>
          <w:highlight w:val="none"/>
          <w:u w:val="none"/>
          <w:lang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w w:val="95"/>
          <w:sz w:val="52"/>
          <w:szCs w:val="52"/>
          <w:highlight w:val="none"/>
          <w:u w:val="none"/>
          <w:lang w:eastAsia="en-US"/>
        </w:rPr>
        <w:t>新编《列国志》《国际组织志》丛书</w:t>
      </w:r>
    </w:p>
    <w:p w14:paraId="1354EB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w w:val="95"/>
          <w:sz w:val="52"/>
          <w:szCs w:val="52"/>
          <w:highlight w:val="none"/>
          <w:u w:val="none"/>
          <w:lang w:eastAsia="en-US"/>
        </w:rPr>
        <w:t>项目投标书</w:t>
      </w:r>
    </w:p>
    <w:p w14:paraId="5DF0C0C0">
      <w:pPr>
        <w:rPr>
          <w:rFonts w:hint="default" w:ascii="Times New Roman" w:hAnsi="Times New Roman" w:cs="Times New Roman"/>
          <w:color w:val="000000"/>
          <w:sz w:val="40"/>
          <w:szCs w:val="22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40"/>
          <w:szCs w:val="22"/>
          <w:highlight w:val="none"/>
          <w:u w:val="none"/>
        </w:rPr>
        <w:t xml:space="preserve">                   </w:t>
      </w:r>
    </w:p>
    <w:p w14:paraId="5E11A58F">
      <w:pPr>
        <w:rPr>
          <w:rFonts w:hint="default" w:ascii="Times New Roman" w:hAnsi="Times New Roman" w:cs="Times New Roman"/>
          <w:color w:val="000000"/>
          <w:sz w:val="40"/>
          <w:szCs w:val="22"/>
          <w:highlight w:val="none"/>
          <w:u w:val="none"/>
        </w:rPr>
      </w:pPr>
    </w:p>
    <w:p w14:paraId="15758D69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</w:rPr>
      </w:pPr>
    </w:p>
    <w:p w14:paraId="68F7142C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</w:rPr>
      </w:pPr>
    </w:p>
    <w:p w14:paraId="579B1563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</w:rPr>
      </w:pPr>
    </w:p>
    <w:p w14:paraId="2DE9C5FA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项目名称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738E5D44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33D4282D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1B69FE1C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投 标 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6158D009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16A69D64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67B3D886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责任单位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40BB6E21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4AF17D3C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6806C434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填表日期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6F2D429F">
      <w:pPr>
        <w:spacing w:line="225" w:lineRule="atLeast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</w:rPr>
      </w:pPr>
    </w:p>
    <w:p w14:paraId="74FDBDD5">
      <w:pPr>
        <w:spacing w:line="225" w:lineRule="atLeast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</w:p>
    <w:p w14:paraId="107D4065">
      <w:pPr>
        <w:spacing w:line="225" w:lineRule="atLeast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</w:p>
    <w:p w14:paraId="004FDF52">
      <w:pPr>
        <w:spacing w:line="225" w:lineRule="atLeast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</w:p>
    <w:p w14:paraId="2EB2E197">
      <w:pPr>
        <w:spacing w:line="225" w:lineRule="atLeast"/>
        <w:jc w:val="center"/>
        <w:rPr>
          <w:rFonts w:hint="default" w:ascii="Times New Roman" w:hAnsi="Times New Roman" w:eastAsia="楷体" w:cs="Times New Roman"/>
          <w:color w:val="000000"/>
          <w:sz w:val="32"/>
          <w:highlight w:val="none"/>
          <w:u w:val="none"/>
        </w:rPr>
      </w:pPr>
    </w:p>
    <w:p w14:paraId="2D17CB14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6"/>
          <w:szCs w:val="36"/>
          <w:highlight w:val="none"/>
          <w:u w:val="none"/>
        </w:rPr>
        <w:t>中国社会科学院科研局</w:t>
      </w: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制</w:t>
      </w:r>
    </w:p>
    <w:p w14:paraId="59D83032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202</w:t>
      </w:r>
      <w:r>
        <w:rPr>
          <w:rFonts w:hint="eastAsia" w:eastAsia="楷体_GB2312" w:cs="Times New Roman"/>
          <w:color w:val="000000"/>
          <w:sz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年</w:t>
      </w:r>
      <w:r>
        <w:rPr>
          <w:rFonts w:hint="eastAsia" w:eastAsia="楷体_GB2312" w:cs="Times New Roman"/>
          <w:color w:val="000000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月</w:t>
      </w:r>
    </w:p>
    <w:p w14:paraId="0D6EC122">
      <w:pP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br w:type="page"/>
      </w:r>
    </w:p>
    <w:p w14:paraId="658AD54F">
      <w:pPr>
        <w:spacing w:line="480" w:lineRule="exact"/>
        <w:rPr>
          <w:rFonts w:hint="default" w:ascii="Times New Roman" w:hAnsi="Times New Roman" w:cs="Times New Roman"/>
          <w:color w:val="000000"/>
          <w:sz w:val="32"/>
          <w:highlight w:val="none"/>
          <w:u w:val="none"/>
        </w:rPr>
        <w:sectPr>
          <w:headerReference r:id="rId5" w:type="default"/>
          <w:footerReference r:id="rId6" w:type="even"/>
          <w:pgSz w:w="11907" w:h="16840"/>
          <w:pgMar w:top="1701" w:right="1134" w:bottom="1418" w:left="1418" w:header="851" w:footer="992" w:gutter="0"/>
          <w:pgNumType w:start="0"/>
          <w:cols w:space="720" w:num="1"/>
          <w:titlePg/>
          <w:docGrid w:linePitch="285" w:charSpace="0"/>
        </w:sectPr>
      </w:pPr>
    </w:p>
    <w:p w14:paraId="262A1259">
      <w:pPr>
        <w:adjustRightInd/>
        <w:spacing w:after="48" w:afterLines="20"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  <w:t>投标人承诺</w:t>
      </w:r>
    </w:p>
    <w:p w14:paraId="6B7A9354">
      <w:pPr>
        <w:widowControl/>
        <w:numPr>
          <w:ilvl w:val="0"/>
          <w:numId w:val="0"/>
        </w:numPr>
        <w:kinsoku w:val="0"/>
        <w:snapToGrid w:val="0"/>
        <w:spacing w:line="580" w:lineRule="exact"/>
        <w:ind w:right="156" w:firstLine="560" w:firstLineChars="200"/>
        <w:jc w:val="both"/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本人已认真阅读《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>2026年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新编〈列国志〉〈国际组织志〉丛书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eastAsia="zh-CN"/>
        </w:rPr>
        <w:t>项目全国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>招标公告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》《新编〈列国志〉〈国际组织志〉丛书编撰出版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eastAsia="zh-CN"/>
        </w:rPr>
        <w:t>手册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》，对本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《投标书》所填各项内容的真实性和有效性负责，保证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eastAsia="zh-CN"/>
        </w:rPr>
        <w:t>无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知识产权争议。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已征得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>《投标书》中所列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项目组成员、合作单位同意。</w:t>
      </w:r>
    </w:p>
    <w:p w14:paraId="2AC174DD">
      <w:pPr>
        <w:widowControl/>
        <w:numPr>
          <w:ilvl w:val="0"/>
          <w:numId w:val="0"/>
        </w:numPr>
        <w:kinsoku w:val="0"/>
        <w:snapToGrid w:val="0"/>
        <w:spacing w:line="580" w:lineRule="exact"/>
        <w:ind w:right="156" w:firstLine="560" w:firstLineChars="200"/>
        <w:jc w:val="both"/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如获准立项，本人承诺：以本《投标书》为有法律约束力的协议，严格遵守中国社会科学院相关管理规定，遵循学术规范，恪守科研诚信，严格按计划扎实开展研究工作，取得预期研究成果。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eastAsia="zh-CN"/>
        </w:rPr>
        <w:t>中国社会科学院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有权使用本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highlight w:val="none"/>
          <w:u w:val="none"/>
        </w:rPr>
        <w:t>投标书》的所有数据和资料。若本《投标书》填报失实或违反有关规定，本人愿承担全部责任。</w:t>
      </w:r>
    </w:p>
    <w:p w14:paraId="03F207AE">
      <w:pPr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  <w:t xml:space="preserve">                          </w:t>
      </w:r>
    </w:p>
    <w:p w14:paraId="2F5C41F2">
      <w:pPr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  <w:t>投标人（签章）</w:t>
      </w:r>
    </w:p>
    <w:p w14:paraId="6D9F6B2D">
      <w:pPr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</w:pPr>
    </w:p>
    <w:p w14:paraId="526BF455">
      <w:pPr>
        <w:spacing w:line="240" w:lineRule="auto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highlight w:val="none"/>
          <w:u w:val="non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  <w:t>年   月   日</w:t>
      </w:r>
    </w:p>
    <w:p w14:paraId="10709AB0">
      <w:pPr>
        <w:spacing w:line="240" w:lineRule="auto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</w:pPr>
    </w:p>
    <w:p w14:paraId="539F57C3">
      <w:pPr>
        <w:spacing w:line="240" w:lineRule="auto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</w:pPr>
    </w:p>
    <w:p w14:paraId="1B73E625">
      <w:pPr>
        <w:spacing w:line="240" w:lineRule="auto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</w:pPr>
    </w:p>
    <w:p w14:paraId="67080E1D">
      <w:pPr>
        <w:spacing w:line="240" w:lineRule="auto"/>
        <w:rPr>
          <w:rFonts w:hint="default" w:ascii="Times New Roman" w:hAnsi="Times New Roman" w:eastAsia="黑体" w:cs="Times New Roman"/>
          <w:color w:val="000000"/>
          <w:sz w:val="28"/>
          <w:highlight w:val="none"/>
          <w:u w:val="none"/>
        </w:rPr>
      </w:pPr>
    </w:p>
    <w:p w14:paraId="103389B3">
      <w:pPr>
        <w:adjustRightInd/>
        <w:spacing w:after="48" w:afterLines="20" w:line="240" w:lineRule="auto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  <w:t>填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  <w:t>写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  <w:t>说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u w:val="none"/>
        </w:rPr>
        <w:t>明</w:t>
      </w:r>
    </w:p>
    <w:p w14:paraId="27E0CBBE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1．“责任单位”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按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公章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的标准名称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 xml:space="preserve">填写。 </w:t>
      </w:r>
    </w:p>
    <w:p w14:paraId="3E8F564D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2．“表1.数据表”部分栏目填写说明：</w:t>
      </w:r>
    </w:p>
    <w:p w14:paraId="2EF9F988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项目名称、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人、责任单位——与封面相同。</w:t>
      </w:r>
    </w:p>
    <w:p w14:paraId="479FC046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关 键 词——按研究内容设立，一般不超过3个，词与词之间空一格。</w:t>
      </w:r>
    </w:p>
    <w:p w14:paraId="0468CEB5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通讯地址及联系方式——填写详细地址和有效联系方式。</w:t>
      </w:r>
    </w:p>
    <w:p w14:paraId="4B6DE2F0">
      <w:pPr>
        <w:numPr>
          <w:ilvl w:val="0"/>
          <w:numId w:val="1"/>
        </w:num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投标书填写要简洁、规范、准确、清晰，项目设计论证和研究计划合计不超过4万字，不加附件。各栏除特别规定外，均可以自行加行、加页，请注意保持页面连续性和完整性。其他注意事项，详见各表填写参考和脚注。投标书填写完毕后，请在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目录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中标注实际页码。</w:t>
      </w:r>
    </w:p>
    <w:p w14:paraId="6F862E8F">
      <w:pPr>
        <w:numPr>
          <w:ilvl w:val="0"/>
          <w:numId w:val="1"/>
        </w:num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投标书需经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责任单位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审议通过。</w:t>
      </w:r>
    </w:p>
    <w:p w14:paraId="26D57DC8">
      <w:pPr>
        <w:spacing w:line="380" w:lineRule="exact"/>
        <w:ind w:firstLine="420" w:firstLineChars="200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5．投标书请用A4纸双面打印。经责任单位审核盖章后，请将纸质版（一式三份）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寄至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新编《列国志》《国际组织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志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》丛书协调办公室（北京市房山区长于大街11号中国社会科学院大学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；电子版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包括与申报选题研究领域相关的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代表性论文电子版或专著书影）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请发送至邮箱：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instrText xml:space="preserve"> HYPERLINK "mailto:xtbgs@ucass.edu.cn。" </w:instrTex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color w:val="000000"/>
          <w:highlight w:val="none"/>
          <w:u w:val="none"/>
        </w:rPr>
        <w:t>xtbgs@ucass.edu.cn</w:t>
      </w:r>
      <w:r>
        <w:rPr>
          <w:rStyle w:val="14"/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。</w:t>
      </w:r>
      <w:r>
        <w:rPr>
          <w:rStyle w:val="14"/>
          <w:rFonts w:hint="default" w:ascii="Times New Roman" w:hAnsi="Times New Roman" w:cs="Times New Roman"/>
          <w:color w:val="000000"/>
          <w:highlight w:val="none"/>
          <w:u w:val="none"/>
        </w:rPr>
        <w:br w:type="page"/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fldChar w:fldCharType="end"/>
      </w:r>
    </w:p>
    <w:p w14:paraId="2EEEA95D">
      <w:pPr>
        <w:spacing w:line="40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6"/>
          <w:highlight w:val="none"/>
          <w:u w:val="none"/>
        </w:rPr>
        <w:sectPr>
          <w:footerReference r:id="rId7" w:type="default"/>
          <w:pgSz w:w="11907" w:h="16840"/>
          <w:pgMar w:top="1701" w:right="1134" w:bottom="1418" w:left="1418" w:header="851" w:footer="1247" w:gutter="0"/>
          <w:pgNumType w:fmt="decimal" w:start="1"/>
          <w:cols w:space="720" w:num="1"/>
          <w:docGrid w:linePitch="285" w:charSpace="0"/>
        </w:sectPr>
      </w:pPr>
    </w:p>
    <w:p w14:paraId="2C7A783C">
      <w:pPr>
        <w:spacing w:line="40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6"/>
          <w:highlight w:val="none"/>
          <w:u w:val="none"/>
        </w:rPr>
      </w:pPr>
    </w:p>
    <w:p w14:paraId="0A0910A0">
      <w:pPr>
        <w:spacing w:line="40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6"/>
          <w:highlight w:val="none"/>
          <w:u w:val="none"/>
        </w:rPr>
      </w:pPr>
    </w:p>
    <w:p w14:paraId="7AC57807">
      <w:pPr>
        <w:spacing w:line="400" w:lineRule="exact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36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highlight w:val="none"/>
          <w:u w:val="none"/>
        </w:rPr>
        <w:t>目   录</w:t>
      </w:r>
    </w:p>
    <w:p w14:paraId="586D2693">
      <w:pPr>
        <w:spacing w:line="400" w:lineRule="exact"/>
        <w:jc w:val="center"/>
        <w:rPr>
          <w:rFonts w:hint="default" w:ascii="Times New Roman" w:hAnsi="Times New Roman" w:eastAsia="黑体" w:cs="Times New Roman"/>
          <w:b/>
          <w:color w:val="000000"/>
          <w:sz w:val="36"/>
          <w:highlight w:val="none"/>
          <w:u w:val="none"/>
        </w:rPr>
      </w:pPr>
    </w:p>
    <w:p w14:paraId="7B02249F">
      <w:pPr>
        <w:spacing w:line="400" w:lineRule="exact"/>
        <w:jc w:val="center"/>
        <w:rPr>
          <w:rFonts w:hint="default" w:ascii="Times New Roman" w:hAnsi="Times New Roman" w:cs="Times New Roman"/>
          <w:b/>
          <w:color w:val="000000"/>
          <w:sz w:val="28"/>
          <w:highlight w:val="none"/>
          <w:u w:val="none"/>
        </w:rPr>
      </w:pPr>
    </w:p>
    <w:p w14:paraId="04F19C87">
      <w:pPr>
        <w:spacing w:line="480" w:lineRule="auto"/>
        <w:ind w:firstLine="480" w:firstLineChars="200"/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一、基本信息</w:t>
      </w:r>
    </w:p>
    <w:p w14:paraId="61BB4F85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表1.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数据表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455B51F7">
      <w:pPr>
        <w:spacing w:line="480" w:lineRule="auto"/>
        <w:ind w:firstLine="480" w:firstLineChars="200"/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二、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  <w:lang w:val="en-US" w:eastAsia="zh-CN"/>
        </w:rPr>
        <w:t>投标</w:t>
      </w: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人情况</w:t>
      </w:r>
    </w:p>
    <w:p w14:paraId="704DEA8A">
      <w:pPr>
        <w:spacing w:line="480" w:lineRule="auto"/>
        <w:ind w:firstLine="960" w:firstLineChars="400"/>
        <w:rPr>
          <w:rFonts w:hint="default" w:ascii="Times New Roman" w:hAnsi="Times New Roman" w:eastAsia="仿宋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表2.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学术简历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3B727503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表3.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承担课题和发表（出版）成果目录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4CAB9CD3">
      <w:pPr>
        <w:spacing w:line="480" w:lineRule="auto"/>
        <w:ind w:firstLine="480" w:firstLineChars="200"/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三、项目设计论证</w:t>
      </w:r>
    </w:p>
    <w:p w14:paraId="24A24E93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表4.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国内外研究现状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35065D2B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表5.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研究框架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2E48BBA1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表6.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研究思路、方法和可行性分析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639E83B0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表7.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参考文献和研究资料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317C169E">
      <w:pPr>
        <w:spacing w:line="480" w:lineRule="auto"/>
        <w:ind w:firstLine="480" w:firstLineChars="200"/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四、研究计划</w:t>
      </w:r>
    </w:p>
    <w:p w14:paraId="22161B87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表8.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研究进度和任务分工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7552725E">
      <w:pPr>
        <w:spacing w:line="480" w:lineRule="auto"/>
        <w:ind w:firstLine="480" w:firstLineChars="200"/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highlight w:val="none"/>
          <w:u w:val="none"/>
        </w:rPr>
        <w:t>五、审核意见</w:t>
      </w:r>
    </w:p>
    <w:p w14:paraId="07A567D8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表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.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责任单位审核意见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………………………………………………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（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t>）</w:t>
      </w:r>
    </w:p>
    <w:p w14:paraId="7E06D45B">
      <w:pPr>
        <w:spacing w:line="480" w:lineRule="auto"/>
        <w:ind w:firstLine="960" w:firstLineChars="4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</w:p>
    <w:p w14:paraId="01349304">
      <w:pP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</w:p>
    <w:p w14:paraId="71A3BA8C">
      <w:pPr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</w:pPr>
    </w:p>
    <w:p w14:paraId="6EDB6381">
      <w:pPr>
        <w:spacing w:line="480" w:lineRule="auto"/>
        <w:ind w:firstLine="480" w:firstLineChars="200"/>
        <w:rPr>
          <w:rFonts w:hint="default" w:ascii="Times New Roman" w:hAnsi="Times New Roman" w:cs="Times New Roman"/>
          <w:bCs/>
          <w:color w:val="000000"/>
          <w:sz w:val="24"/>
          <w:highlight w:val="none"/>
          <w:u w:val="none"/>
        </w:rPr>
        <w:sectPr>
          <w:footerReference r:id="rId8" w:type="default"/>
          <w:pgSz w:w="11907" w:h="16840"/>
          <w:pgMar w:top="1701" w:right="1134" w:bottom="1418" w:left="1418" w:header="851" w:footer="1247" w:gutter="0"/>
          <w:pgNumType w:fmt="decimal" w:start="1"/>
          <w:cols w:space="720" w:num="1"/>
          <w:docGrid w:linePitch="285" w:charSpace="0"/>
        </w:sectPr>
      </w:pPr>
    </w:p>
    <w:p w14:paraId="024C122E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一、基本信息</w:t>
      </w:r>
    </w:p>
    <w:p w14:paraId="7A98E756">
      <w:pPr>
        <w:spacing w:line="150" w:lineRule="atLeas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表1.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数据表</w:t>
      </w:r>
    </w:p>
    <w:tbl>
      <w:tblPr>
        <w:tblStyle w:val="11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5"/>
        <w:gridCol w:w="715"/>
        <w:gridCol w:w="948"/>
        <w:gridCol w:w="235"/>
        <w:gridCol w:w="699"/>
        <w:gridCol w:w="822"/>
        <w:gridCol w:w="205"/>
        <w:gridCol w:w="1511"/>
        <w:gridCol w:w="942"/>
        <w:gridCol w:w="193"/>
        <w:gridCol w:w="1789"/>
      </w:tblGrid>
      <w:tr w14:paraId="20A4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80" w:type="dxa"/>
            <w:gridSpan w:val="2"/>
            <w:vAlign w:val="center"/>
          </w:tcPr>
          <w:p w14:paraId="0B3EC882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项目名称</w:t>
            </w:r>
          </w:p>
        </w:tc>
        <w:tc>
          <w:tcPr>
            <w:tcW w:w="8059" w:type="dxa"/>
            <w:gridSpan w:val="10"/>
            <w:vAlign w:val="center"/>
          </w:tcPr>
          <w:p w14:paraId="0F115B53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78E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80" w:type="dxa"/>
            <w:gridSpan w:val="2"/>
            <w:vAlign w:val="center"/>
          </w:tcPr>
          <w:p w14:paraId="2F928DC3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  <w:t>投 标 人</w:t>
            </w:r>
          </w:p>
        </w:tc>
        <w:tc>
          <w:tcPr>
            <w:tcW w:w="1898" w:type="dxa"/>
            <w:gridSpan w:val="3"/>
            <w:vAlign w:val="center"/>
          </w:tcPr>
          <w:p w14:paraId="07679BE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1C16A24">
            <w:pPr>
              <w:ind w:firstLine="420" w:firstLineChars="200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性别</w:t>
            </w:r>
          </w:p>
        </w:tc>
        <w:tc>
          <w:tcPr>
            <w:tcW w:w="1716" w:type="dxa"/>
            <w:gridSpan w:val="2"/>
            <w:vAlign w:val="center"/>
          </w:tcPr>
          <w:p w14:paraId="6640B513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DB9E1AA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民族</w:t>
            </w:r>
          </w:p>
        </w:tc>
        <w:tc>
          <w:tcPr>
            <w:tcW w:w="1789" w:type="dxa"/>
            <w:vAlign w:val="center"/>
          </w:tcPr>
          <w:p w14:paraId="4D1EB7AA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706B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80" w:type="dxa"/>
            <w:gridSpan w:val="2"/>
            <w:vAlign w:val="center"/>
          </w:tcPr>
          <w:p w14:paraId="6E4485A3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出生日期</w:t>
            </w:r>
          </w:p>
        </w:tc>
        <w:tc>
          <w:tcPr>
            <w:tcW w:w="1898" w:type="dxa"/>
            <w:gridSpan w:val="3"/>
            <w:vAlign w:val="center"/>
          </w:tcPr>
          <w:p w14:paraId="4260A5B0">
            <w:pPr>
              <w:ind w:firstLine="210" w:firstLineChars="100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月    日</w:t>
            </w:r>
          </w:p>
        </w:tc>
        <w:tc>
          <w:tcPr>
            <w:tcW w:w="1521" w:type="dxa"/>
            <w:gridSpan w:val="2"/>
            <w:vAlign w:val="center"/>
          </w:tcPr>
          <w:p w14:paraId="579EE8FF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行政职务</w:t>
            </w:r>
          </w:p>
        </w:tc>
        <w:tc>
          <w:tcPr>
            <w:tcW w:w="4640" w:type="dxa"/>
            <w:gridSpan w:val="5"/>
            <w:vAlign w:val="center"/>
          </w:tcPr>
          <w:p w14:paraId="6A595277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0B38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0" w:type="dxa"/>
            <w:gridSpan w:val="2"/>
            <w:vAlign w:val="center"/>
          </w:tcPr>
          <w:p w14:paraId="768539E9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学历学位</w:t>
            </w:r>
          </w:p>
        </w:tc>
        <w:tc>
          <w:tcPr>
            <w:tcW w:w="1898" w:type="dxa"/>
            <w:gridSpan w:val="3"/>
            <w:vAlign w:val="center"/>
          </w:tcPr>
          <w:p w14:paraId="7FE9D682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C45A8ED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专业技术职称</w:t>
            </w:r>
          </w:p>
        </w:tc>
        <w:tc>
          <w:tcPr>
            <w:tcW w:w="1716" w:type="dxa"/>
            <w:gridSpan w:val="2"/>
            <w:vAlign w:val="center"/>
          </w:tcPr>
          <w:p w14:paraId="53B9E562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44CA0BA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研究领域</w:t>
            </w:r>
          </w:p>
        </w:tc>
        <w:tc>
          <w:tcPr>
            <w:tcW w:w="1789" w:type="dxa"/>
            <w:vAlign w:val="center"/>
          </w:tcPr>
          <w:p w14:paraId="26DECBE2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5C01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280" w:type="dxa"/>
            <w:gridSpan w:val="2"/>
            <w:vAlign w:val="center"/>
          </w:tcPr>
          <w:p w14:paraId="5A166E31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责任单位</w:t>
            </w:r>
          </w:p>
        </w:tc>
        <w:tc>
          <w:tcPr>
            <w:tcW w:w="8059" w:type="dxa"/>
            <w:gridSpan w:val="10"/>
            <w:vAlign w:val="center"/>
          </w:tcPr>
          <w:p w14:paraId="66ADD62B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0531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80" w:type="dxa"/>
            <w:gridSpan w:val="2"/>
            <w:vAlign w:val="center"/>
          </w:tcPr>
          <w:p w14:paraId="06E5A3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通讯地址及联系方式</w:t>
            </w:r>
          </w:p>
        </w:tc>
        <w:tc>
          <w:tcPr>
            <w:tcW w:w="5135" w:type="dxa"/>
            <w:gridSpan w:val="7"/>
            <w:vAlign w:val="center"/>
          </w:tcPr>
          <w:p w14:paraId="6F63346C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2" w:type="dxa"/>
            <w:vAlign w:val="center"/>
          </w:tcPr>
          <w:p w14:paraId="5517F496">
            <w:pPr>
              <w:rPr>
                <w:rFonts w:hint="default" w:ascii="Times New Roman" w:hAnsi="Times New Roman" w:eastAsia="宋体" w:cs="Times New Roman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手机号</w:t>
            </w:r>
          </w:p>
        </w:tc>
        <w:tc>
          <w:tcPr>
            <w:tcW w:w="1982" w:type="dxa"/>
            <w:gridSpan w:val="2"/>
            <w:vAlign w:val="center"/>
          </w:tcPr>
          <w:p w14:paraId="6D49F20E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0BC6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339" w:type="dxa"/>
            <w:gridSpan w:val="12"/>
            <w:vAlign w:val="center"/>
          </w:tcPr>
          <w:p w14:paraId="08249FEB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项目组成员</w:t>
            </w:r>
          </w:p>
        </w:tc>
      </w:tr>
      <w:tr w14:paraId="3CB1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25" w:type="dxa"/>
            <w:vAlign w:val="center"/>
          </w:tcPr>
          <w:p w14:paraId="761C0DA0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姓名</w:t>
            </w:r>
          </w:p>
        </w:tc>
        <w:tc>
          <w:tcPr>
            <w:tcW w:w="870" w:type="dxa"/>
            <w:gridSpan w:val="2"/>
            <w:vAlign w:val="center"/>
          </w:tcPr>
          <w:p w14:paraId="27B12B2B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性别</w:t>
            </w:r>
          </w:p>
        </w:tc>
        <w:tc>
          <w:tcPr>
            <w:tcW w:w="948" w:type="dxa"/>
            <w:vAlign w:val="center"/>
          </w:tcPr>
          <w:p w14:paraId="5AFDE54A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出生</w:t>
            </w:r>
          </w:p>
          <w:p w14:paraId="4054C26B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年月</w:t>
            </w:r>
          </w:p>
        </w:tc>
        <w:tc>
          <w:tcPr>
            <w:tcW w:w="934" w:type="dxa"/>
            <w:gridSpan w:val="2"/>
            <w:vAlign w:val="center"/>
          </w:tcPr>
          <w:p w14:paraId="6F9CBE54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专业技术职称</w:t>
            </w:r>
          </w:p>
        </w:tc>
        <w:tc>
          <w:tcPr>
            <w:tcW w:w="1027" w:type="dxa"/>
            <w:gridSpan w:val="2"/>
            <w:vAlign w:val="center"/>
          </w:tcPr>
          <w:p w14:paraId="1AEE4A6A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  <w:t>学历</w:t>
            </w:r>
          </w:p>
          <w:p w14:paraId="74B52206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学位</w:t>
            </w:r>
          </w:p>
        </w:tc>
        <w:tc>
          <w:tcPr>
            <w:tcW w:w="1511" w:type="dxa"/>
            <w:vAlign w:val="center"/>
          </w:tcPr>
          <w:p w14:paraId="708DC819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工作单位</w:t>
            </w:r>
          </w:p>
        </w:tc>
        <w:tc>
          <w:tcPr>
            <w:tcW w:w="2924" w:type="dxa"/>
            <w:gridSpan w:val="3"/>
            <w:vAlign w:val="center"/>
          </w:tcPr>
          <w:p w14:paraId="1B95A4F2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研究领域</w:t>
            </w:r>
          </w:p>
        </w:tc>
      </w:tr>
      <w:tr w14:paraId="60C9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25" w:type="dxa"/>
            <w:vAlign w:val="center"/>
          </w:tcPr>
          <w:p w14:paraId="342A58D2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B8AB372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3B76850F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99F5A7D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44A111D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31752DF2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1236D6CC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45D0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25" w:type="dxa"/>
            <w:vAlign w:val="center"/>
          </w:tcPr>
          <w:p w14:paraId="7639CD13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01098EE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14A9E146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8816AAF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C725A76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6C1769F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4CC721BF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7449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25" w:type="dxa"/>
            <w:vAlign w:val="center"/>
          </w:tcPr>
          <w:p w14:paraId="76C716BB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05539E7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47EEEAB7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52F070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5B691E9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302D537A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7B317E4B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5E28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25" w:type="dxa"/>
            <w:vAlign w:val="center"/>
          </w:tcPr>
          <w:p w14:paraId="22CD7A5F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457D3C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7F148C85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2730329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2E845C0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1BC8F5DF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4AD98DD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3308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25" w:type="dxa"/>
            <w:vAlign w:val="center"/>
          </w:tcPr>
          <w:p w14:paraId="6E9B0B07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967719B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527F3BBC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4D2E20C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1D660A6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06361AC4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3B76B272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  <w:tr w14:paraId="4011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125" w:type="dxa"/>
            <w:vAlign w:val="center"/>
          </w:tcPr>
          <w:p w14:paraId="1E12C87C">
            <w:pPr>
              <w:ind w:left="210" w:leftChars="50" w:hanging="105" w:hangingChars="50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5CF4658">
            <w:pPr>
              <w:ind w:left="210" w:leftChars="50" w:hanging="105" w:hangingChars="50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948" w:type="dxa"/>
            <w:vAlign w:val="center"/>
          </w:tcPr>
          <w:p w14:paraId="4F37F6E4">
            <w:pPr>
              <w:rPr>
                <w:rFonts w:hint="default" w:ascii="Times New Roman" w:hAnsi="Times New Roman" w:cs="Times New Roman"/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25519FB">
            <w:pPr>
              <w:rPr>
                <w:rFonts w:hint="default" w:ascii="Times New Roman" w:hAnsi="Times New Roman" w:cs="Times New Roman"/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D4B31D5">
            <w:pPr>
              <w:rPr>
                <w:rFonts w:hint="default" w:ascii="Times New Roman" w:hAnsi="Times New Roman" w:cs="Times New Roman"/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168AEB15">
            <w:pPr>
              <w:rPr>
                <w:rFonts w:hint="default" w:ascii="Times New Roman" w:hAnsi="Times New Roman" w:cs="Times New Roman"/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2924" w:type="dxa"/>
            <w:gridSpan w:val="3"/>
            <w:vAlign w:val="center"/>
          </w:tcPr>
          <w:p w14:paraId="59C065FE">
            <w:pPr>
              <w:rPr>
                <w:rFonts w:hint="default" w:ascii="Times New Roman" w:hAnsi="Times New Roman" w:cs="Times New Roman"/>
                <w:color w:val="000000"/>
                <w:spacing w:val="-2"/>
                <w:highlight w:val="none"/>
                <w:u w:val="none"/>
              </w:rPr>
            </w:pPr>
          </w:p>
        </w:tc>
      </w:tr>
      <w:tr w14:paraId="1299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95" w:type="dxa"/>
            <w:gridSpan w:val="3"/>
            <w:vAlign w:val="center"/>
          </w:tcPr>
          <w:p w14:paraId="6AF46063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最终成果字数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（千字）</w:t>
            </w:r>
          </w:p>
        </w:tc>
        <w:tc>
          <w:tcPr>
            <w:tcW w:w="2909" w:type="dxa"/>
            <w:gridSpan w:val="5"/>
            <w:vAlign w:val="center"/>
          </w:tcPr>
          <w:p w14:paraId="770C913A">
            <w:pP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  <w:tc>
          <w:tcPr>
            <w:tcW w:w="1511" w:type="dxa"/>
            <w:vAlign w:val="center"/>
          </w:tcPr>
          <w:p w14:paraId="4D07D2ED"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计划完成时间</w:t>
            </w:r>
          </w:p>
        </w:tc>
        <w:tc>
          <w:tcPr>
            <w:tcW w:w="2924" w:type="dxa"/>
            <w:gridSpan w:val="3"/>
            <w:vAlign w:val="center"/>
          </w:tcPr>
          <w:p w14:paraId="0AD143A3">
            <w:pPr>
              <w:ind w:firstLine="1365" w:firstLineChars="650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 xml:space="preserve">年       月 </w:t>
            </w:r>
          </w:p>
        </w:tc>
      </w:tr>
    </w:tbl>
    <w:p w14:paraId="11D18E90">
      <w:pPr>
        <w:spacing w:before="120" w:beforeLines="50" w:line="36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  <w:lang w:val="en-US" w:eastAsia="zh-CN"/>
        </w:rPr>
        <w:t>投标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人情况</w:t>
      </w:r>
    </w:p>
    <w:p w14:paraId="6C4181F9">
      <w:pPr>
        <w:spacing w:line="150" w:lineRule="atLeas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表2.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A3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28B3EC6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填写参考：1.本人学术简历，近五年所获科研奖励或学术荣誉。2.主要研究领域、与投标项目相关的代表性成果及基本观点、在相关研究领域的学术积累和学术贡献、同行评价和社会影响等情况。</w:t>
            </w:r>
          </w:p>
          <w:p w14:paraId="47CB0D7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179F99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97DAED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133961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D01AA9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949B83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EDE104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647848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9C19AB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68712D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3EE1FA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74DC42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F6FA00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51C5FF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74726E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F83937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599B4D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3AE920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A5088B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31C031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7A55E6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28011E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B9ED2A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F8E6CF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4287DD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DE5280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B30C4B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7AB4DD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B75C26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18EB8D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5FB943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52A7EC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5562EC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90E891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B1CF3A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C48A61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4A15C837">
      <w:pPr>
        <w:spacing w:line="150" w:lineRule="atLeas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表3.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承担课题和发表（出版）成果目录</w:t>
      </w:r>
    </w:p>
    <w:tbl>
      <w:tblPr>
        <w:tblStyle w:val="11"/>
        <w:tblW w:w="9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35"/>
        <w:gridCol w:w="518"/>
        <w:gridCol w:w="1448"/>
        <w:gridCol w:w="207"/>
        <w:gridCol w:w="620"/>
        <w:gridCol w:w="1138"/>
        <w:gridCol w:w="727"/>
      </w:tblGrid>
      <w:tr w14:paraId="70D8A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tblHeader/>
          <w:jc w:val="center"/>
        </w:trPr>
        <w:tc>
          <w:tcPr>
            <w:tcW w:w="9420" w:type="dxa"/>
            <w:gridSpan w:val="8"/>
            <w:vAlign w:val="center"/>
          </w:tcPr>
          <w:p w14:paraId="02D3DD9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作为第一负责人承担的省部级以上课题情况（限5项以内）</w:t>
            </w:r>
          </w:p>
        </w:tc>
      </w:tr>
      <w:tr w14:paraId="1D3B9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tblHeader/>
          <w:jc w:val="center"/>
        </w:trPr>
        <w:tc>
          <w:tcPr>
            <w:tcW w:w="727" w:type="dxa"/>
            <w:vAlign w:val="center"/>
          </w:tcPr>
          <w:p w14:paraId="08ACCD3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序号</w:t>
            </w:r>
          </w:p>
        </w:tc>
        <w:tc>
          <w:tcPr>
            <w:tcW w:w="4553" w:type="dxa"/>
            <w:gridSpan w:val="2"/>
            <w:vAlign w:val="center"/>
          </w:tcPr>
          <w:p w14:paraId="2561312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课题名称</w:t>
            </w:r>
          </w:p>
        </w:tc>
        <w:tc>
          <w:tcPr>
            <w:tcW w:w="1448" w:type="dxa"/>
            <w:vAlign w:val="center"/>
          </w:tcPr>
          <w:p w14:paraId="684C15F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项目来源</w:t>
            </w:r>
          </w:p>
        </w:tc>
        <w:tc>
          <w:tcPr>
            <w:tcW w:w="827" w:type="dxa"/>
            <w:gridSpan w:val="2"/>
            <w:vAlign w:val="center"/>
          </w:tcPr>
          <w:p w14:paraId="4447B87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经费额度</w:t>
            </w:r>
          </w:p>
        </w:tc>
        <w:tc>
          <w:tcPr>
            <w:tcW w:w="1138" w:type="dxa"/>
            <w:vAlign w:val="center"/>
          </w:tcPr>
          <w:p w14:paraId="51F8893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立项时间</w:t>
            </w:r>
          </w:p>
        </w:tc>
        <w:tc>
          <w:tcPr>
            <w:tcW w:w="727" w:type="dxa"/>
            <w:vAlign w:val="center"/>
          </w:tcPr>
          <w:p w14:paraId="6A506B1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是否结项</w:t>
            </w:r>
          </w:p>
        </w:tc>
      </w:tr>
      <w:tr w14:paraId="6B42B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0E2FBA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4553" w:type="dxa"/>
            <w:gridSpan w:val="2"/>
            <w:vAlign w:val="center"/>
          </w:tcPr>
          <w:p w14:paraId="6B669A1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0170AC6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6835D4C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B0D5E6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51FCDEB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0F1BB3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C35A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6A9255C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2</w:t>
            </w:r>
          </w:p>
        </w:tc>
        <w:tc>
          <w:tcPr>
            <w:tcW w:w="4553" w:type="dxa"/>
            <w:gridSpan w:val="2"/>
            <w:vAlign w:val="center"/>
          </w:tcPr>
          <w:p w14:paraId="46A94D8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3CBA019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4C992F4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E3667A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7D994F6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6544FD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1F1F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20FE53A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3</w:t>
            </w:r>
          </w:p>
        </w:tc>
        <w:tc>
          <w:tcPr>
            <w:tcW w:w="4553" w:type="dxa"/>
            <w:gridSpan w:val="2"/>
            <w:vAlign w:val="center"/>
          </w:tcPr>
          <w:p w14:paraId="795A897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3378CCA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123B5A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08A9B2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7A14F3E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42C7934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7FC66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079E10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4</w:t>
            </w:r>
          </w:p>
        </w:tc>
        <w:tc>
          <w:tcPr>
            <w:tcW w:w="4553" w:type="dxa"/>
            <w:gridSpan w:val="2"/>
            <w:vAlign w:val="center"/>
          </w:tcPr>
          <w:p w14:paraId="47D0CF1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1B54C98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9C2D52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77938D1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0C10FE0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18370C0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10D81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5973D7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5</w:t>
            </w:r>
          </w:p>
        </w:tc>
        <w:tc>
          <w:tcPr>
            <w:tcW w:w="4553" w:type="dxa"/>
            <w:gridSpan w:val="2"/>
            <w:vAlign w:val="center"/>
          </w:tcPr>
          <w:p w14:paraId="1E4BB20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18120F4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B9B5D5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6D1004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0DDB9CA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227BD4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4155F8EC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CD36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tblHeader/>
          <w:jc w:val="center"/>
        </w:trPr>
        <w:tc>
          <w:tcPr>
            <w:tcW w:w="9420" w:type="dxa"/>
            <w:gridSpan w:val="8"/>
            <w:vAlign w:val="center"/>
          </w:tcPr>
          <w:p w14:paraId="1AABE03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作为第一作者发表/独著/主编与投标项目相关的代表性研究成果（限10篇/部以内）</w:t>
            </w:r>
          </w:p>
        </w:tc>
      </w:tr>
      <w:tr w14:paraId="1A798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tblHeader/>
          <w:jc w:val="center"/>
        </w:trPr>
        <w:tc>
          <w:tcPr>
            <w:tcW w:w="727" w:type="dxa"/>
            <w:vAlign w:val="center"/>
          </w:tcPr>
          <w:p w14:paraId="72241FE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序号</w:t>
            </w:r>
          </w:p>
        </w:tc>
        <w:tc>
          <w:tcPr>
            <w:tcW w:w="4035" w:type="dxa"/>
            <w:vAlign w:val="center"/>
          </w:tcPr>
          <w:p w14:paraId="6CB88AA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成果名称</w:t>
            </w:r>
          </w:p>
        </w:tc>
        <w:tc>
          <w:tcPr>
            <w:tcW w:w="2173" w:type="dxa"/>
            <w:gridSpan w:val="3"/>
            <w:vAlign w:val="center"/>
          </w:tcPr>
          <w:p w14:paraId="2863D57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发表刊物及时间</w:t>
            </w:r>
          </w:p>
          <w:p w14:paraId="79EA200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出版机构及时间</w:t>
            </w:r>
          </w:p>
        </w:tc>
        <w:tc>
          <w:tcPr>
            <w:tcW w:w="2485" w:type="dxa"/>
            <w:gridSpan w:val="3"/>
            <w:vAlign w:val="center"/>
          </w:tcPr>
          <w:p w14:paraId="5257E4A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成果评价（被引用、转载、获奖或被采纳情况等）</w:t>
            </w:r>
          </w:p>
        </w:tc>
      </w:tr>
      <w:tr w14:paraId="3222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20799B5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4035" w:type="dxa"/>
            <w:vAlign w:val="center"/>
          </w:tcPr>
          <w:p w14:paraId="2DD8932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7646AFEF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239ABE3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C382EF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4A603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DAA2AC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2</w:t>
            </w:r>
          </w:p>
        </w:tc>
        <w:tc>
          <w:tcPr>
            <w:tcW w:w="4035" w:type="dxa"/>
            <w:vAlign w:val="center"/>
          </w:tcPr>
          <w:p w14:paraId="5A06230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3D2968D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06CC8AA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AA6372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291F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3F65FB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3</w:t>
            </w:r>
          </w:p>
        </w:tc>
        <w:tc>
          <w:tcPr>
            <w:tcW w:w="4035" w:type="dxa"/>
            <w:vAlign w:val="center"/>
          </w:tcPr>
          <w:p w14:paraId="4BB4650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5D8635C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0F86484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09C5E3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1B29E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3D0443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4</w:t>
            </w:r>
          </w:p>
        </w:tc>
        <w:tc>
          <w:tcPr>
            <w:tcW w:w="4035" w:type="dxa"/>
            <w:vAlign w:val="center"/>
          </w:tcPr>
          <w:p w14:paraId="2DEAB01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3873722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1F7965C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410CC8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06C96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16160C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5</w:t>
            </w:r>
          </w:p>
        </w:tc>
        <w:tc>
          <w:tcPr>
            <w:tcW w:w="4035" w:type="dxa"/>
            <w:vAlign w:val="center"/>
          </w:tcPr>
          <w:p w14:paraId="49B4019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3AEB964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7720022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7D102EB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4FECA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CCF35A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6</w:t>
            </w:r>
          </w:p>
        </w:tc>
        <w:tc>
          <w:tcPr>
            <w:tcW w:w="4035" w:type="dxa"/>
            <w:vAlign w:val="center"/>
          </w:tcPr>
          <w:p w14:paraId="2267409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4556557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31F5B86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A8C869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2AC0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8FF208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7</w:t>
            </w:r>
          </w:p>
        </w:tc>
        <w:tc>
          <w:tcPr>
            <w:tcW w:w="4035" w:type="dxa"/>
            <w:vAlign w:val="center"/>
          </w:tcPr>
          <w:p w14:paraId="0D0713D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0B8DE24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5C3829E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11CD0E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6DCA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004997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8</w:t>
            </w:r>
          </w:p>
        </w:tc>
        <w:tc>
          <w:tcPr>
            <w:tcW w:w="4035" w:type="dxa"/>
            <w:vAlign w:val="center"/>
          </w:tcPr>
          <w:p w14:paraId="7128B8E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7AFC4BE9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3688690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12506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4069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032128F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9</w:t>
            </w:r>
          </w:p>
        </w:tc>
        <w:tc>
          <w:tcPr>
            <w:tcW w:w="4035" w:type="dxa"/>
            <w:vAlign w:val="center"/>
          </w:tcPr>
          <w:p w14:paraId="0939A3B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5F51BB54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159ABF3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457DB0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022B5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tblHeader/>
          <w:jc w:val="center"/>
        </w:trPr>
        <w:tc>
          <w:tcPr>
            <w:tcW w:w="727" w:type="dxa"/>
            <w:vAlign w:val="center"/>
          </w:tcPr>
          <w:p w14:paraId="03FB564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  <w:t>10</w:t>
            </w:r>
          </w:p>
        </w:tc>
        <w:tc>
          <w:tcPr>
            <w:tcW w:w="4035" w:type="dxa"/>
            <w:vAlign w:val="center"/>
          </w:tcPr>
          <w:p w14:paraId="4A5FF64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  <w:p w14:paraId="056BC10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465258C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A6E4B6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u w:val="none"/>
              </w:rPr>
            </w:pPr>
          </w:p>
        </w:tc>
      </w:tr>
    </w:tbl>
    <w:p w14:paraId="4BD20273">
      <w:pPr>
        <w:spacing w:line="150" w:lineRule="atLeast"/>
        <w:rPr>
          <w:rFonts w:hint="default" w:ascii="Times New Roman" w:hAnsi="Times New Roman" w:cs="Times New Roman"/>
          <w:color w:val="000000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highlight w:val="none"/>
          <w:u w:val="none"/>
        </w:rPr>
        <w:t>注：公开发表（出版）的成果须注明学术期刊（出版社）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刊期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val="en-US" w:eastAsia="zh-CN"/>
        </w:rPr>
        <w:t>出版时间</w:t>
      </w:r>
      <w:r>
        <w:rPr>
          <w:rFonts w:hint="default" w:ascii="Times New Roman" w:hAnsi="Times New Roman" w:cs="Times New Roman"/>
          <w:color w:val="00000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highlight w:val="none"/>
          <w:u w:val="none"/>
        </w:rPr>
        <w:t>；内部研究报告须注明报送单位及时间；被引用、转载须注明引征著作或刊名、刊期；获奖情况只填省部级以上政府奖；被采纳情况填完全采纳或部分采纳。</w:t>
      </w:r>
    </w:p>
    <w:p w14:paraId="1E36BB51">
      <w:pPr>
        <w:autoSpaceDE w:val="0"/>
        <w:autoSpaceDN w:val="0"/>
        <w:spacing w:line="360" w:lineRule="auto"/>
        <w:jc w:val="center"/>
        <w:rPr>
          <w:rFonts w:hint="default" w:ascii="Times New Roman" w:hAnsi="Times New Roman" w:eastAsia="方正黑体_GBK" w:cs="Times New Roman"/>
          <w:color w:val="000000"/>
          <w:sz w:val="32"/>
          <w:highlight w:val="none"/>
          <w:u w:val="none"/>
        </w:rPr>
      </w:pPr>
    </w:p>
    <w:p w14:paraId="4EB0AFF0">
      <w:pPr>
        <w:autoSpaceDE w:val="0"/>
        <w:autoSpaceDN w:val="0"/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三、项目设计论证</w:t>
      </w:r>
    </w:p>
    <w:p w14:paraId="4CC1FA5A">
      <w:pPr>
        <w:autoSpaceDE w:val="0"/>
        <w:autoSpaceDN w:val="0"/>
        <w:spacing w:line="328" w:lineRule="atLeast"/>
        <w:ind w:left="590" w:hanging="590" w:hangingChars="245"/>
        <w:jc w:val="lef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表4.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国内外研究现状（2000字以内）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52C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58DB38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填写参考：1.选题依据。2.文献述评，对已有相关代表性成果及观点作出科学评价。3.本研究的学术价值和社会价值。</w:t>
            </w:r>
          </w:p>
          <w:p w14:paraId="227EC23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C0C371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3AEE61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C2DF4B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860C39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472EC8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291E26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708B70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AB5896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D86177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0D21AA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569E6B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36A6DC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64FA49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D8E703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B0E19B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3334A7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A6FC68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9C735F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9EF323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FEBD4B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186D13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CED458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CE8014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ADC858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F07711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2819F2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34E22A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DFAD18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60D973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07EC95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AB3DC2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BA7A2D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3FF3B3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1B4434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15C72E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322AA660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表5.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研究框架（6000字以内）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FE3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80B518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撰写志书的初步提纲：请依照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新编〈列国志〉〈国际组织志〉丛书编撰体例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要求设计提纲，并简要说明各部分的主要内容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。</w:t>
            </w:r>
          </w:p>
          <w:p w14:paraId="5C48E4F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AB5BB4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FE0CF5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66F068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82772C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9027A3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FBD979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8A82EA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2E7B75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4D1B7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DF155E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54225B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CFAEFD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97A584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795891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FEE188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6F936D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C9775E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A08A64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05A93E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E1EAE4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A2DF2B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E0C7DE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125371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9FC91F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49CCC2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0488EB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A06603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7EAE08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95A653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D05B03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B59EC5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84A2F5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1B15B0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97F70D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7CE51D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0E99B3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2FB3FA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686F649B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表6.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研究思路、方法和可行性分析（3000字以内）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258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7E92DC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填写参考：1.总体研究思路。具体阐明研究思路的学理依据、科学性和可行性。2.具体研究方法。3.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  <w:t>投标人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前期相关研究成果与本项目研究的学术递进关系，研究团队的合作研究成果与本项目研究的学术关联性。4.拟解决的关键性问题和重点难点问题</w:t>
            </w:r>
            <w:r>
              <w:rPr>
                <w:rFonts w:hint="eastAsia" w:cs="Times New Roman"/>
                <w:color w:val="000000"/>
                <w:highlight w:val="none"/>
                <w:u w:val="no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分别阐述解决这些问题的理由和依据。5.推进相关领域知识创新、理论创新、方法创新和应用创新方面的重要作用。</w:t>
            </w:r>
          </w:p>
          <w:p w14:paraId="6C439E9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D7BA2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65BBA2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E3916E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08A18B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062CD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038E7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350D46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3C98D7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269143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07961B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5AF12C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5F515D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12C0C3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20A52D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33F0FE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4CDB5C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72B1F8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4C2D3F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0C6F3F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DD87F6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E8D7C4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C72661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4CD76F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92B50B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748160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43544A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2E7675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13A6F54">
            <w:pPr>
              <w:pStyle w:val="6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FF4692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4C263F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0282C6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1670B3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FD151E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FD5DD4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5C1FFF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1B95BA8D">
      <w:pPr>
        <w:spacing w:line="150" w:lineRule="atLeas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表7.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参考文献和研究资料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85A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2165CE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填写参考：按文献规范列出本项目研究所涉及的主要参考文献，简要说明重要文献资料和选择依据。</w:t>
            </w:r>
          </w:p>
          <w:p w14:paraId="58B4E56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612D2D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EF06F7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78653A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88AB55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1DDAB7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0C8CA6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B5E313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18A75B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20A183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D80BCB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B4D62C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49D67C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87AD12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531402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6370AC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32D4AD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21BB43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356DE9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ACBE90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3ABBB4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AA4F76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5D3927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3B2760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6350FF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C2FB7B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C059C1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824744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9423F5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B56317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91BF9E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EFD776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F6BEA6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0482B6B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A7A15A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2AEA0D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9D2AA6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0EDA5F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76C4E3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6D9B6CB2">
      <w:pPr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四、研究计划</w:t>
      </w:r>
    </w:p>
    <w:p w14:paraId="2EEF029C"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表8.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研究进度和任务分工</w:t>
      </w:r>
    </w:p>
    <w:tbl>
      <w:tblPr>
        <w:tblStyle w:val="11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EC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</w:tcPr>
          <w:p w14:paraId="349C9B4F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填写参考：1.本项目研究的调研（或实验）方案、资料搜集整理方案。2.进展计划。3.项目组成员分工。</w:t>
            </w:r>
          </w:p>
          <w:p w14:paraId="2169BC6F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917A540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5FC6634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90D331B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841D449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1491E8D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3904EA3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DAFE099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8BBA79F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C517B2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5CEDB95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540C061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78D6A30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CFBBF9A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8DDEE81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466A0F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26F7B31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A8AAE48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1133C5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7BA186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AF28C62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3C47070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6D923AB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C5EF629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500AE37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A04328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7211AE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AA9C693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3CAEFB2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49C14DA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46F5F29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FF0E1E7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46CE43F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43B386B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E2574BC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25C1FCB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B113362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B720308">
            <w:pPr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227D9B71">
      <w:pPr>
        <w:spacing w:line="36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highlight w:val="none"/>
          <w:u w:val="none"/>
        </w:rPr>
        <w:t>、审核意见</w:t>
      </w:r>
    </w:p>
    <w:p w14:paraId="4243E97D">
      <w:pPr>
        <w:spacing w:line="150" w:lineRule="atLeast"/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表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  <w:u w:val="none"/>
        </w:rPr>
        <w:t>责任单位审核意见</w:t>
      </w:r>
    </w:p>
    <w:tbl>
      <w:tblPr>
        <w:tblStyle w:val="11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FFC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7" w:hRule="atLeast"/>
          <w:jc w:val="center"/>
        </w:trPr>
        <w:tc>
          <w:tcPr>
            <w:tcW w:w="9345" w:type="dxa"/>
            <w:tcBorders>
              <w:bottom w:val="single" w:color="auto" w:sz="4" w:space="0"/>
            </w:tcBorders>
          </w:tcPr>
          <w:p w14:paraId="6853AFD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本表所填写的内容是否属实；本单位能否提供完成本项目所需要的时间和条件保障，是否同意承担本项目的管理任务和信誉保证；本单位为确保项目研究顺利实施而制定的特殊政策措施；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单位科研管理部门对项目研究全过程监督管理的措施等。</w:t>
            </w:r>
          </w:p>
          <w:p w14:paraId="0F496DA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FD6B66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D0E277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7CC87C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8D8428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95F7D08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45048A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62B2F2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009B5B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1F6E301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BE9B690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4D05FB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B19586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A21A7F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E01DB4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403993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537B8D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FD0A8CF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BEE1E4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71735A4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21F5272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1AFF04D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3C7D88E6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2BFCFA7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ADDD33C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44AAF51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5A7057B4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079CEB83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12DBB55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8849998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 xml:space="preserve">科研管理部门公章                                单位公章     </w:t>
            </w:r>
          </w:p>
          <w:p w14:paraId="7E504795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2A38FFC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负责人签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字：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签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  <w:lang w:eastAsia="zh-CN"/>
              </w:rPr>
              <w:t>字：</w:t>
            </w:r>
          </w:p>
          <w:p w14:paraId="762ECCC9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  <w:p w14:paraId="6EE1CCA4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  <w:t>年   月   日                                    年   月   日</w:t>
            </w:r>
          </w:p>
          <w:p w14:paraId="2A2D6F25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  <w:u w:val="none"/>
              </w:rPr>
            </w:pPr>
          </w:p>
        </w:tc>
      </w:tr>
    </w:tbl>
    <w:p w14:paraId="5151D343">
      <w:pPr>
        <w:spacing w:line="240" w:lineRule="auto"/>
        <w:rPr>
          <w:rFonts w:hint="default" w:ascii="Times New Roman" w:hAnsi="Times New Roman" w:cs="Times New Roman"/>
          <w:color w:val="000000"/>
          <w:highlight w:val="none"/>
          <w:u w:val="none"/>
        </w:rPr>
      </w:pPr>
    </w:p>
    <w:sectPr>
      <w:footerReference r:id="rId9" w:type="default"/>
      <w:pgSz w:w="11907" w:h="16840"/>
      <w:pgMar w:top="1701" w:right="1134" w:bottom="1418" w:left="1418" w:header="851" w:footer="1247" w:gutter="0"/>
      <w:pgNumType w:fmt="decimal" w:start="1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4244C-E483-4663-B763-66474AB145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764E709-1BCB-4D24-9484-41A6594C3A5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1F6A88-A069-42D8-8A9A-8B2133B67A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E7A3DA-0AE6-4D64-82C1-965955FBC3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40428D-B732-429C-A455-F2C1DF47C8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A470664-0D01-40EC-AA49-25FA46D392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C8967CD-A2BB-4C5E-8BF0-197B2C24AA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C29A1FAF-B774-4C37-A203-338D376099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CF23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DF86D02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5703257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duxS0QAAAAIBAAAPAAAAAAAAAAEAIAAAACIA&#10;AABkcnMvZG93bnJldi54bWxQSwECFAAUAAAACACHTuJA0kRFdNcBAACb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03257">
                    <w:pPr>
                      <w:pStyle w:val="8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7BCB9">
    <w:pPr>
      <w:pStyle w:val="8"/>
      <w:rPr>
        <w:rStyle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2D10">
    <w:pPr>
      <w:pStyle w:val="8"/>
      <w:rPr>
        <w:rStyle w:val="1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6822">
    <w:pPr>
      <w:pStyle w:val="8"/>
      <w:rPr>
        <w:rStyle w:val="13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8BD647">
                          <w:pPr>
                            <w:pStyle w:val="8"/>
                            <w:jc w:val="both"/>
                            <w:rPr>
                              <w:rStyle w:val="13"/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BD647">
                    <w:pPr>
                      <w:pStyle w:val="8"/>
                      <w:jc w:val="both"/>
                      <w:rPr>
                        <w:rStyle w:val="13"/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94788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432B"/>
    <w:rsid w:val="072121DB"/>
    <w:rsid w:val="0C3E178C"/>
    <w:rsid w:val="12DA5162"/>
    <w:rsid w:val="162E2871"/>
    <w:rsid w:val="16BA6D54"/>
    <w:rsid w:val="19DE008F"/>
    <w:rsid w:val="24042E63"/>
    <w:rsid w:val="24A73FC3"/>
    <w:rsid w:val="272211E0"/>
    <w:rsid w:val="2F3961E2"/>
    <w:rsid w:val="31F9181A"/>
    <w:rsid w:val="34A3421F"/>
    <w:rsid w:val="357F7553"/>
    <w:rsid w:val="3715740A"/>
    <w:rsid w:val="379E3C15"/>
    <w:rsid w:val="39144DBE"/>
    <w:rsid w:val="3E8A2779"/>
    <w:rsid w:val="416D46CC"/>
    <w:rsid w:val="44CD4E80"/>
    <w:rsid w:val="459B67D5"/>
    <w:rsid w:val="4A001393"/>
    <w:rsid w:val="53B31AE1"/>
    <w:rsid w:val="5FFA4646"/>
    <w:rsid w:val="60994838"/>
    <w:rsid w:val="616A54AD"/>
    <w:rsid w:val="64A26279"/>
    <w:rsid w:val="64B42E8B"/>
    <w:rsid w:val="65C94D98"/>
    <w:rsid w:val="660F4B19"/>
    <w:rsid w:val="6A1B7B8C"/>
    <w:rsid w:val="6AAD2311"/>
    <w:rsid w:val="6CB30550"/>
    <w:rsid w:val="6E0877EB"/>
    <w:rsid w:val="747E1443"/>
    <w:rsid w:val="754976D0"/>
    <w:rsid w:val="75F1669B"/>
    <w:rsid w:val="7AAA043E"/>
    <w:rsid w:val="7B9F63AF"/>
    <w:rsid w:val="7C41507F"/>
    <w:rsid w:val="7D935F5F"/>
    <w:rsid w:val="7F9F0AC2"/>
    <w:rsid w:val="7FB25A2C"/>
    <w:rsid w:val="DBF31BB0"/>
    <w:rsid w:val="FBFF58F3"/>
    <w:rsid w:val="FFEFF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字符"/>
    <w:link w:val="7"/>
    <w:qFormat/>
    <w:uiPriority w:val="0"/>
    <w:rPr>
      <w:sz w:val="18"/>
      <w:szCs w:val="18"/>
    </w:rPr>
  </w:style>
  <w:style w:type="paragraph" w:customStyle="1" w:styleId="16">
    <w:name w:val="修订1"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cc7d6574-d8b9-43c9-b629-b20dd96022bd</errorID>
      <errorWord> </errorWord>
      <group>L1_Punc</group>
      <groupName>标点问题</groupName>
      <ability>L2_Punc_CN</ability>
      <abilityName>标点符号检查</abilityName>
      <candidateList>
        <item>  </item>
      </candidateList>
      <explain/>
      <paraID>59D83032</paraID>
      <start>5</start>
      <end>6</end>
      <status>unmodified</status>
      <modifiedWord/>
      <trackRevisions>false</trackRevisions>
    </reviewItem>
    <reviewItem>
      <errorID>60d5e88d-1500-41bf-b4b8-06a074f515ec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27E0CBBE</paraID>
      <start>0</start>
      <end>2</end>
      <status>unmodified</status>
      <modifiedWord/>
      <trackRevisions>false</trackRevisions>
    </reviewItem>
    <reviewItem>
      <errorID>c902f4da-aec0-4074-ab52-da85c8b484ea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3E8F564D</paraID>
      <start>0</start>
      <end>2</end>
      <status>unmodified</status>
      <modifiedWord/>
      <trackRevisions>false</trackRevisions>
    </reviewItem>
    <reviewItem>
      <errorID>9f88e5e8-2715-4b0e-8835-970a5859db30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26D57DC8</paraID>
      <start>0</start>
      <end>2</end>
      <status>unmodified</status>
      <modifiedWord/>
      <trackRevisions>false</trackRevisions>
    </reviewItem>
    <reviewItem>
      <errorID>70115cda-c318-4750-9c8c-cb43e50e1520</errorID>
      <errorWord>标 投 人</errorWord>
      <group>L1_Other</group>
      <groupName>其他问题</groupName>
      <ability>L2_Consistency</ability>
      <abilityName>一致性检查</abilityName>
      <candidateList>
        <item>投 标 人</item>
      </candidateList>
      <explain>实体一致性问题，文档中统一使用‘投 标 人’，‘标 投 人’表述不一致</explain>
      <paraID>2F928DC3</paraID>
      <start>0</start>
      <end>5</end>
      <status>modified</status>
      <modifiedWord>投 标 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eaeff-50d8-4647-b379-2b12d8c390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1948</Words>
  <Characters>2183</Characters>
  <Paragraphs>593</Paragraphs>
  <TotalTime>408</TotalTime>
  <ScaleCrop>false</ScaleCrop>
  <LinksUpToDate>false</LinksUpToDate>
  <CharactersWithSpaces>2597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2025-06-12T01:18:00Z</dcterms:created>
  <dc:creator>cma</dc:creator>
  <cp:lastModifiedBy>微信用户</cp:lastModifiedBy>
  <cp:lastPrinted>2026-07-02T01:23:00Z</cp:lastPrinted>
  <dcterms:modified xsi:type="dcterms:W3CDTF">2026-07-10T09:26:20Z</dcterms:modified>
  <dc:title>普通高等学校人文社会科学研究基地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C94F890555B245688B3865FD37256DD9_13</vt:lpwstr>
  </property>
  <property fmtid="{D5CDD505-2E9C-101B-9397-08002B2CF9AE}" pid="4" name="KSOTemplateDocerSaveRecord">
    <vt:lpwstr>eyJoZGlkIjoiZDM3M2YwYTRjZjk0NjgzYTg0YTkyNzdiYmE5NzY5NzUiLCJ1c2VySWQiOiIxNDQ3NTg1NzU2In0=</vt:lpwstr>
  </property>
</Properties>
</file>