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6"/>
          <w:szCs w:val="36"/>
          <w:shd w:val="clear" w:color="auto" w:fill="FFFFFF"/>
          <w:lang w:eastAsia="zh-CN" w:bidi="ar"/>
        </w:rPr>
        <w:t>中国社会科学评价研究院应聘人员报名表</w:t>
      </w:r>
    </w:p>
    <w:tbl>
      <w:tblPr>
        <w:tblStyle w:val="2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4088" w:type="dxa"/>
            <w:gridSpan w:val="4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户口</w:t>
            </w:r>
            <w:r>
              <w:rPr>
                <w:rFonts w:hint="eastAsia" w:ascii="宋体"/>
                <w:sz w:val="24"/>
                <w:lang w:val="en-US" w:eastAsia="zh-CN"/>
              </w:rPr>
              <w:t>所在地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</w:pPr>
      <w:r>
        <w:rPr>
          <w:rFonts w:hint="eastAsia" w:ascii="宋体"/>
          <w:szCs w:val="21"/>
        </w:rPr>
        <w:t>中国社会科学评价研究院</w:t>
      </w:r>
      <w:bookmarkStart w:id="0" w:name="_GoBack"/>
      <w:bookmarkEnd w:id="0"/>
      <w:r>
        <w:rPr>
          <w:rFonts w:hint="eastAsia" w:ascii="宋体"/>
          <w:szCs w:val="21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TFkZWI0NTZjZjNjZDIxMWJhNjA3NzBmYWIxNDMifQ=="/>
  </w:docVars>
  <w:rsids>
    <w:rsidRoot w:val="7E8B6D61"/>
    <w:rsid w:val="14A744F1"/>
    <w:rsid w:val="29E67293"/>
    <w:rsid w:val="2D2074FA"/>
    <w:rsid w:val="30180806"/>
    <w:rsid w:val="3A131C2D"/>
    <w:rsid w:val="50550DFC"/>
    <w:rsid w:val="580C3733"/>
    <w:rsid w:val="6BB27C97"/>
    <w:rsid w:val="73BD0D39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182</Characters>
  <Lines>0</Lines>
  <Paragraphs>0</Paragraphs>
  <TotalTime>1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2021-03-15T11:04:00Z</dcterms:created>
  <dc:creator>xin。cere </dc:creator>
  <cp:lastModifiedBy>Janna</cp:lastModifiedBy>
  <dcterms:modified xsi:type="dcterms:W3CDTF">2024-05-30T09:21:46Z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BFCBCA2F3E984D8DAC58C1021BA91E84_13</vt:lpwstr>
  </property>
</Properties>
</file>