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EAC6" w14:textId="77777777" w:rsidR="003D64C7" w:rsidRDefault="003D64C7" w:rsidP="003D64C7">
      <w:pPr>
        <w:spacing w:line="360" w:lineRule="auto"/>
        <w:jc w:val="center"/>
        <w:rPr>
          <w:rFonts w:ascii="方正小标宋简体" w:eastAsia="方正小标宋简体" w:hAnsi="楷体" w:hint="eastAsia"/>
          <w:b/>
          <w:bCs/>
          <w:sz w:val="28"/>
          <w:szCs w:val="28"/>
        </w:rPr>
      </w:pPr>
      <w:r>
        <w:rPr>
          <w:rFonts w:ascii="方正小标宋简体" w:eastAsia="方正小标宋简体" w:hAnsi="楷体" w:hint="eastAsia"/>
          <w:b/>
          <w:bCs/>
          <w:sz w:val="28"/>
          <w:szCs w:val="28"/>
        </w:rPr>
        <w:t>附件二：创新观点推荐表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D64C7" w14:paraId="42429811" w14:textId="77777777" w:rsidTr="006A56C9">
        <w:trPr>
          <w:trHeight w:val="743"/>
        </w:trPr>
        <w:tc>
          <w:tcPr>
            <w:tcW w:w="1382" w:type="dxa"/>
          </w:tcPr>
          <w:p w14:paraId="26FD7723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 w14:paraId="64D03EF2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40BC3D3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3" w:type="dxa"/>
          </w:tcPr>
          <w:p w14:paraId="72643D6E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A95A59E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83" w:type="dxa"/>
          </w:tcPr>
          <w:p w14:paraId="29FF4D3B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D64C7" w14:paraId="72A17D8B" w14:textId="77777777" w:rsidTr="006A56C9">
        <w:trPr>
          <w:trHeight w:val="605"/>
        </w:trPr>
        <w:tc>
          <w:tcPr>
            <w:tcW w:w="1382" w:type="dxa"/>
          </w:tcPr>
          <w:p w14:paraId="0FD09088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148" w:type="dxa"/>
            <w:gridSpan w:val="3"/>
          </w:tcPr>
          <w:p w14:paraId="4F456867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4C31DB2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83" w:type="dxa"/>
          </w:tcPr>
          <w:p w14:paraId="3C570D2E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D64C7" w14:paraId="65D08951" w14:textId="77777777" w:rsidTr="006A56C9">
        <w:trPr>
          <w:trHeight w:val="1548"/>
        </w:trPr>
        <w:tc>
          <w:tcPr>
            <w:tcW w:w="1382" w:type="dxa"/>
          </w:tcPr>
          <w:p w14:paraId="385A238D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创新观点一句话概括</w:t>
            </w:r>
          </w:p>
        </w:tc>
        <w:tc>
          <w:tcPr>
            <w:tcW w:w="6914" w:type="dxa"/>
            <w:gridSpan w:val="5"/>
          </w:tcPr>
          <w:p w14:paraId="75129AFB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例：中国叙事体系构建的基本框架是打造融通中外的新文本、新语言、新生态（50字以内）</w:t>
            </w:r>
          </w:p>
        </w:tc>
      </w:tr>
      <w:tr w:rsidR="003D64C7" w14:paraId="6745D3E4" w14:textId="77777777" w:rsidTr="006A56C9">
        <w:trPr>
          <w:trHeight w:val="1684"/>
        </w:trPr>
        <w:tc>
          <w:tcPr>
            <w:tcW w:w="1382" w:type="dxa"/>
          </w:tcPr>
          <w:p w14:paraId="0C30C544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内容简介</w:t>
            </w:r>
          </w:p>
        </w:tc>
        <w:tc>
          <w:tcPr>
            <w:tcW w:w="6914" w:type="dxa"/>
            <w:gridSpan w:val="5"/>
          </w:tcPr>
          <w:p w14:paraId="460C7734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500字以内（重点介绍创新观点的具体内容与学术价值、创新之处、社会影响力等）</w:t>
            </w:r>
          </w:p>
        </w:tc>
      </w:tr>
      <w:tr w:rsidR="003D64C7" w14:paraId="29114D7E" w14:textId="77777777" w:rsidTr="006A56C9">
        <w:trPr>
          <w:trHeight w:val="2974"/>
        </w:trPr>
        <w:tc>
          <w:tcPr>
            <w:tcW w:w="1382" w:type="dxa"/>
          </w:tcPr>
          <w:p w14:paraId="7CDEAF09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出处</w:t>
            </w:r>
          </w:p>
        </w:tc>
        <w:tc>
          <w:tcPr>
            <w:tcW w:w="6914" w:type="dxa"/>
            <w:gridSpan w:val="5"/>
          </w:tcPr>
          <w:p w14:paraId="05EDEAFA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介绍创新观点的具体出处或支撑文献（论文、专著等），格式参照《新闻与传播研究》注释中的期刊论文、专著格式。</w:t>
            </w:r>
          </w:p>
          <w:p w14:paraId="135C324B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如：</w:t>
            </w:r>
          </w:p>
          <w:p w14:paraId="530226EF" w14:textId="77777777" w:rsidR="003D64C7" w:rsidRDefault="003D64C7" w:rsidP="006A56C9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潘忠党：《架构分析：一个亟需理论澄清的领域》，《传播与社会学刊》（香港）2006年第1期。</w:t>
            </w:r>
          </w:p>
          <w:p w14:paraId="149C87CD" w14:textId="77777777" w:rsidR="003D64C7" w:rsidRDefault="003D64C7" w:rsidP="006A56C9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邹韬奋：《小言论》，北京：商务印书馆，2012年，第34页。</w:t>
            </w:r>
          </w:p>
          <w:p w14:paraId="5412894E" w14:textId="77777777" w:rsidR="003D64C7" w:rsidRDefault="003D64C7" w:rsidP="006A56C9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方汉奇主编</w:t>
            </w:r>
            <w:proofErr w:type="gramEnd"/>
            <w:r>
              <w:rPr>
                <w:rFonts w:ascii="楷体" w:eastAsia="楷体" w:hAnsi="楷体" w:cs="楷体"/>
                <w:sz w:val="24"/>
              </w:rPr>
              <w:t>：《中国新闻事业通史》第1卷，北京：中国人民大学出版社，1996年，第73-74页。</w:t>
            </w:r>
          </w:p>
          <w:p w14:paraId="662A5A43" w14:textId="77777777" w:rsidR="003D64C7" w:rsidRDefault="003D64C7" w:rsidP="006A56C9">
            <w:pPr>
              <w:widowControl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" w:hAnsi="Times New Roman" w:cs="Times New Roman"/>
                <w:sz w:val="24"/>
              </w:rPr>
              <w:t>Jensen,K.B</w:t>
            </w:r>
            <w:proofErr w:type="spellEnd"/>
            <w:r>
              <w:rPr>
                <w:rFonts w:ascii="Times New Roman" w:eastAsia="楷体" w:hAnsi="Times New Roman" w:cs="Times New Roman"/>
                <w:sz w:val="24"/>
              </w:rPr>
              <w:t>.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, </w:t>
            </w:r>
            <w:r>
              <w:rPr>
                <w:rFonts w:ascii="Times New Roman" w:eastAsia="楷体" w:hAnsi="Times New Roman" w:cs="Times New Roman"/>
                <w:sz w:val="24"/>
              </w:rPr>
              <w:t>&amp;</w:t>
            </w:r>
            <w:proofErr w:type="spellStart"/>
            <w:proofErr w:type="gramStart"/>
            <w:r>
              <w:rPr>
                <w:rFonts w:ascii="Times New Roman" w:eastAsia="楷体" w:hAnsi="Times New Roman" w:cs="Times New Roman"/>
                <w:sz w:val="24"/>
              </w:rPr>
              <w:t>Rosengren,K.E</w:t>
            </w:r>
            <w:proofErr w:type="spellEnd"/>
            <w:r>
              <w:rPr>
                <w:rFonts w:ascii="Times New Roman" w:eastAsia="楷体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楷体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“</w:t>
            </w:r>
            <w:r>
              <w:rPr>
                <w:rFonts w:ascii="Times New Roman" w:eastAsia="楷体" w:hAnsi="Times New Roman" w:cs="Times New Roman"/>
                <w:sz w:val="24"/>
              </w:rPr>
              <w:t xml:space="preserve">Five 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T</w:t>
            </w:r>
            <w:r>
              <w:rPr>
                <w:rFonts w:ascii="Times New Roman" w:eastAsia="楷体" w:hAnsi="Times New Roman" w:cs="Times New Roman"/>
                <w:sz w:val="24"/>
              </w:rPr>
              <w:t>raditions in Search of the Audience,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i/>
                <w:sz w:val="24"/>
              </w:rPr>
              <w:t>European Journal of Communication</w:t>
            </w:r>
            <w:r>
              <w:rPr>
                <w:rFonts w:ascii="Times New Roman" w:eastAsia="楷体" w:hAnsi="Times New Roman" w:cs="Times New Roman"/>
                <w:sz w:val="24"/>
              </w:rPr>
              <w:t>, vol. 5, no. 2 ,1990, pp.207-238.</w:t>
            </w:r>
          </w:p>
          <w:p w14:paraId="01D5AFE2" w14:textId="77777777" w:rsidR="003D64C7" w:rsidRDefault="003D64C7" w:rsidP="006A56C9">
            <w:pPr>
              <w:widowControl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Joseph T.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</w:rPr>
              <w:t>Klapper,</w:t>
            </w:r>
            <w:r>
              <w:rPr>
                <w:rFonts w:ascii="Times New Roman" w:eastAsia="楷体" w:hAnsi="Times New Roman" w:cs="Times New Roman"/>
                <w:i/>
                <w:sz w:val="24"/>
              </w:rPr>
              <w:t xml:space="preserve"> The Effects of Mass Communication</w:t>
            </w:r>
            <w:r>
              <w:rPr>
                <w:rFonts w:ascii="Times New Roman" w:eastAsia="楷体" w:hAnsi="Times New Roman" w:cs="Times New Roman"/>
                <w:sz w:val="24"/>
              </w:rPr>
              <w:t>,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</w:rPr>
              <w:t>New York: Free Press, 1960, p. 8.</w:t>
            </w:r>
          </w:p>
          <w:p w14:paraId="7DC92805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D64C7" w14:paraId="5960D0D3" w14:textId="77777777" w:rsidTr="006A56C9">
        <w:trPr>
          <w:trHeight w:val="3076"/>
        </w:trPr>
        <w:tc>
          <w:tcPr>
            <w:tcW w:w="1382" w:type="dxa"/>
          </w:tcPr>
          <w:p w14:paraId="17D6A721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自荐或推荐理由</w:t>
            </w:r>
          </w:p>
        </w:tc>
        <w:tc>
          <w:tcPr>
            <w:tcW w:w="6914" w:type="dxa"/>
            <w:gridSpan w:val="5"/>
          </w:tcPr>
          <w:p w14:paraId="20D653FD" w14:textId="77777777" w:rsidR="003D64C7" w:rsidRDefault="003D64C7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300字以内</w:t>
            </w:r>
          </w:p>
        </w:tc>
      </w:tr>
    </w:tbl>
    <w:p w14:paraId="381D1AE3" w14:textId="77777777" w:rsidR="001F66C6" w:rsidRDefault="001F66C6">
      <w:pPr>
        <w:rPr>
          <w:rFonts w:hint="eastAsia"/>
        </w:rPr>
      </w:pPr>
    </w:p>
    <w:sectPr w:rsidR="001F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7F1F" w14:textId="77777777" w:rsidR="00094406" w:rsidRDefault="00094406" w:rsidP="003D64C7">
      <w:pPr>
        <w:rPr>
          <w:rFonts w:hint="eastAsia"/>
        </w:rPr>
      </w:pPr>
      <w:r>
        <w:separator/>
      </w:r>
    </w:p>
  </w:endnote>
  <w:endnote w:type="continuationSeparator" w:id="0">
    <w:p w14:paraId="762D65A9" w14:textId="77777777" w:rsidR="00094406" w:rsidRDefault="00094406" w:rsidP="003D64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5CF21" w14:textId="77777777" w:rsidR="00094406" w:rsidRDefault="00094406" w:rsidP="003D64C7">
      <w:pPr>
        <w:rPr>
          <w:rFonts w:hint="eastAsia"/>
        </w:rPr>
      </w:pPr>
      <w:r>
        <w:separator/>
      </w:r>
    </w:p>
  </w:footnote>
  <w:footnote w:type="continuationSeparator" w:id="0">
    <w:p w14:paraId="48155817" w14:textId="77777777" w:rsidR="00094406" w:rsidRDefault="00094406" w:rsidP="003D64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EB9"/>
    <w:rsid w:val="00094406"/>
    <w:rsid w:val="00116A65"/>
    <w:rsid w:val="001F66C6"/>
    <w:rsid w:val="002367A5"/>
    <w:rsid w:val="003D64C7"/>
    <w:rsid w:val="00402480"/>
    <w:rsid w:val="004A78AC"/>
    <w:rsid w:val="00911D26"/>
    <w:rsid w:val="009C5EB9"/>
    <w:rsid w:val="00C96959"/>
    <w:rsid w:val="00D24195"/>
    <w:rsid w:val="00DA4022"/>
    <w:rsid w:val="00F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294499-85BC-4A51-9C5A-BBE66026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EB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E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E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E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EB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5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E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E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E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EB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D64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64C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6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64C7"/>
    <w:rPr>
      <w:sz w:val="18"/>
      <w:szCs w:val="18"/>
    </w:rPr>
  </w:style>
  <w:style w:type="table" w:styleId="af2">
    <w:name w:val="Table Grid"/>
    <w:basedOn w:val="a1"/>
    <w:uiPriority w:val="39"/>
    <w:qFormat/>
    <w:rsid w:val="003D64C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2025-02-17T14:10:00Z</dcterms:created>
  <dcterms:modified xsi:type="dcterms:W3CDTF">2025-02-17T14:10:00Z</dcterms:modified>
</cp:coreProperties>
</file>